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49" w:rsidRPr="00277D36" w:rsidRDefault="00940149" w:rsidP="00940149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proofErr w:type="gramStart"/>
      <w:r w:rsidRPr="00277D36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</w:p>
    <w:p w:rsidR="00940149" w:rsidRPr="00277D36" w:rsidRDefault="00940149" w:rsidP="00940149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77D3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40149" w:rsidRPr="00277D36" w:rsidRDefault="00940149" w:rsidP="00940149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77D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40149" w:rsidRPr="00277D36" w:rsidRDefault="00940149" w:rsidP="00940149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77D36">
        <w:rPr>
          <w:rFonts w:ascii="Times New Roman" w:hAnsi="Times New Roman" w:cs="Times New Roman"/>
          <w:sz w:val="24"/>
          <w:szCs w:val="24"/>
        </w:rPr>
        <w:t>поселок Уренгой</w:t>
      </w:r>
    </w:p>
    <w:p w:rsidR="0052687F" w:rsidRDefault="00940149" w:rsidP="00940149">
      <w:pPr>
        <w:spacing w:after="0"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  <w:r w:rsidRPr="00277D36">
        <w:rPr>
          <w:rFonts w:ascii="Times New Roman" w:hAnsi="Times New Roman" w:cs="Times New Roman"/>
          <w:sz w:val="24"/>
          <w:szCs w:val="24"/>
        </w:rPr>
        <w:t xml:space="preserve">от </w:t>
      </w:r>
      <w:r w:rsidR="00D51969">
        <w:rPr>
          <w:rFonts w:ascii="Times New Roman" w:hAnsi="Times New Roman" w:cs="Times New Roman"/>
          <w:sz w:val="24"/>
          <w:szCs w:val="24"/>
        </w:rPr>
        <w:t>25.08.</w:t>
      </w:r>
      <w:r w:rsidRPr="00277D3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77D36">
        <w:rPr>
          <w:rFonts w:ascii="Times New Roman" w:hAnsi="Times New Roman" w:cs="Times New Roman"/>
          <w:sz w:val="24"/>
          <w:szCs w:val="24"/>
        </w:rPr>
        <w:t xml:space="preserve"> года   № </w:t>
      </w:r>
      <w:r w:rsidR="00D51969">
        <w:rPr>
          <w:rFonts w:ascii="Times New Roman" w:hAnsi="Times New Roman" w:cs="Times New Roman"/>
          <w:sz w:val="24"/>
          <w:szCs w:val="24"/>
        </w:rPr>
        <w:t>135</w:t>
      </w:r>
      <w:bookmarkStart w:id="0" w:name="_GoBack"/>
      <w:bookmarkEnd w:id="0"/>
    </w:p>
    <w:p w:rsidR="00940149" w:rsidRDefault="00940149" w:rsidP="00AC1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149" w:rsidRDefault="00940149" w:rsidP="00AC1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149" w:rsidRDefault="00940149" w:rsidP="00AC1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E74" w:rsidRPr="000D5CF3" w:rsidRDefault="00725027" w:rsidP="00AC1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C1E74" w:rsidRPr="000D5CF3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="00DC1EAD" w:rsidRPr="000D5CF3">
        <w:rPr>
          <w:rFonts w:ascii="Times New Roman" w:hAnsi="Times New Roman" w:cs="Times New Roman"/>
          <w:b/>
          <w:sz w:val="28"/>
          <w:szCs w:val="28"/>
        </w:rPr>
        <w:t>ый</w:t>
      </w:r>
      <w:r w:rsidR="00AC1E74" w:rsidRPr="000D5CF3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:rsidR="00362D77" w:rsidRPr="000D5CF3" w:rsidRDefault="00AC1E74" w:rsidP="00AC1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3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595AA4" w:rsidRPr="000D5CF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D5CF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362D77" w:rsidRPr="000D5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0B2" w:rsidRPr="000D5CF3" w:rsidRDefault="00DF0281" w:rsidP="00AC1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3">
        <w:rPr>
          <w:rFonts w:ascii="Times New Roman" w:hAnsi="Times New Roman" w:cs="Times New Roman"/>
          <w:b/>
          <w:sz w:val="28"/>
          <w:szCs w:val="28"/>
        </w:rPr>
        <w:t>«</w:t>
      </w:r>
      <w:r w:rsidR="00812AAD" w:rsidRPr="000D5CF3">
        <w:rPr>
          <w:rFonts w:ascii="Times New Roman" w:hAnsi="Times New Roman" w:cs="Times New Roman"/>
          <w:b/>
          <w:sz w:val="28"/>
          <w:szCs w:val="28"/>
        </w:rPr>
        <w:t>Выдача градостроительных планов земельных участков</w:t>
      </w:r>
      <w:r w:rsidR="00D4305A" w:rsidRPr="000D5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E74" w:rsidRPr="000D5CF3" w:rsidRDefault="00D4305A" w:rsidP="00AC1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3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  <w:r w:rsidR="00DF0281" w:rsidRPr="000D5CF3">
        <w:rPr>
          <w:rFonts w:ascii="Times New Roman" w:hAnsi="Times New Roman" w:cs="Times New Roman"/>
          <w:b/>
          <w:sz w:val="28"/>
          <w:szCs w:val="28"/>
        </w:rPr>
        <w:t>»</w:t>
      </w:r>
    </w:p>
    <w:p w:rsidR="00AC1E74" w:rsidRPr="000D5CF3" w:rsidRDefault="00AC1E74" w:rsidP="00AC1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E74" w:rsidRPr="000D5CF3" w:rsidRDefault="00BB0F3C" w:rsidP="00AC1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3">
        <w:rPr>
          <w:rFonts w:ascii="Times New Roman" w:hAnsi="Times New Roman" w:cs="Times New Roman"/>
          <w:b/>
          <w:sz w:val="28"/>
          <w:szCs w:val="28"/>
        </w:rPr>
        <w:t>1</w:t>
      </w:r>
      <w:r w:rsidR="006B464E" w:rsidRPr="000D5CF3">
        <w:rPr>
          <w:rFonts w:ascii="Times New Roman" w:hAnsi="Times New Roman" w:cs="Times New Roman"/>
          <w:b/>
          <w:sz w:val="28"/>
          <w:szCs w:val="28"/>
        </w:rPr>
        <w:t>.</w:t>
      </w:r>
      <w:r w:rsidR="00AC1E74" w:rsidRPr="000D5CF3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AC1E74" w:rsidRPr="000D5CF3" w:rsidRDefault="00AC1E74" w:rsidP="00AC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AC1E74" w:rsidP="0059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1.</w:t>
      </w:r>
      <w:r w:rsidR="00BB0F3C" w:rsidRPr="000D5CF3">
        <w:rPr>
          <w:rFonts w:ascii="Times New Roman" w:hAnsi="Times New Roman" w:cs="Times New Roman"/>
          <w:sz w:val="28"/>
          <w:szCs w:val="28"/>
        </w:rPr>
        <w:t>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CF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595AA4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Pr="000D5CF3">
        <w:rPr>
          <w:rFonts w:ascii="Times New Roman" w:hAnsi="Times New Roman" w:cs="Times New Roman"/>
          <w:sz w:val="28"/>
          <w:szCs w:val="28"/>
        </w:rPr>
        <w:t xml:space="preserve"> услуги (далее - Административный регламент) </w:t>
      </w:r>
      <w:r w:rsidR="005E3954" w:rsidRPr="000D5CF3">
        <w:rPr>
          <w:rFonts w:ascii="Times New Roman" w:hAnsi="Times New Roman" w:cs="Times New Roman"/>
          <w:i/>
          <w:sz w:val="28"/>
          <w:szCs w:val="28"/>
        </w:rPr>
        <w:t>«</w:t>
      </w:r>
      <w:r w:rsidR="00EC6425" w:rsidRPr="000D5CF3">
        <w:rPr>
          <w:rFonts w:ascii="Times New Roman" w:hAnsi="Times New Roman" w:cs="Times New Roman"/>
          <w:i/>
          <w:sz w:val="28"/>
          <w:szCs w:val="28"/>
        </w:rPr>
        <w:t xml:space="preserve">Выдача </w:t>
      </w:r>
      <w:r w:rsidR="00812AAD" w:rsidRPr="000D5CF3">
        <w:rPr>
          <w:rFonts w:ascii="Times New Roman" w:hAnsi="Times New Roman" w:cs="Times New Roman"/>
          <w:i/>
          <w:sz w:val="28"/>
          <w:szCs w:val="28"/>
        </w:rPr>
        <w:t>градостроительных планов земельных участков</w:t>
      </w:r>
      <w:r w:rsidR="00D4305A" w:rsidRPr="000D5CF3">
        <w:rPr>
          <w:rFonts w:ascii="Times New Roman" w:hAnsi="Times New Roman" w:cs="Times New Roman"/>
          <w:i/>
          <w:sz w:val="28"/>
          <w:szCs w:val="28"/>
        </w:rPr>
        <w:t xml:space="preserve"> на территории муниципального </w:t>
      </w:r>
      <w:r w:rsidR="00297E6D" w:rsidRPr="000D5CF3">
        <w:rPr>
          <w:rFonts w:ascii="Times New Roman" w:hAnsi="Times New Roman" w:cs="Times New Roman"/>
          <w:i/>
          <w:sz w:val="28"/>
          <w:szCs w:val="28"/>
        </w:rPr>
        <w:t xml:space="preserve">образования» </w:t>
      </w:r>
      <w:r w:rsidR="00297E6D" w:rsidRPr="000D5CF3">
        <w:rPr>
          <w:rFonts w:ascii="Times New Roman" w:hAnsi="Times New Roman" w:cs="Times New Roman"/>
          <w:sz w:val="28"/>
          <w:szCs w:val="28"/>
        </w:rPr>
        <w:t>разработан</w:t>
      </w:r>
      <w:r w:rsidRPr="000D5CF3">
        <w:rPr>
          <w:rFonts w:ascii="Times New Roman" w:hAnsi="Times New Roman" w:cs="Times New Roman"/>
          <w:sz w:val="28"/>
          <w:szCs w:val="28"/>
        </w:rPr>
        <w:t xml:space="preserve"> в соо</w:t>
      </w:r>
      <w:r w:rsidR="00595AA4" w:rsidRPr="000D5CF3">
        <w:rPr>
          <w:rFonts w:ascii="Times New Roman" w:hAnsi="Times New Roman" w:cs="Times New Roman"/>
          <w:sz w:val="28"/>
          <w:szCs w:val="28"/>
        </w:rPr>
        <w:t xml:space="preserve">тветствии с Федеральным законом </w:t>
      </w:r>
      <w:r w:rsidR="00EE256A" w:rsidRPr="000D5CF3">
        <w:rPr>
          <w:rFonts w:ascii="Times New Roman" w:hAnsi="Times New Roman" w:cs="Times New Roman"/>
          <w:sz w:val="28"/>
          <w:szCs w:val="28"/>
        </w:rPr>
        <w:t>от</w:t>
      </w:r>
      <w:r w:rsidR="00D4305A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Pr="000D5CF3">
        <w:rPr>
          <w:rFonts w:ascii="Times New Roman" w:hAnsi="Times New Roman" w:cs="Times New Roman"/>
          <w:sz w:val="28"/>
          <w:szCs w:val="28"/>
        </w:rPr>
        <w:t xml:space="preserve">27 июля 2010 года № 210-ФЗ «Об организации предоставления государственных и муниципальных услуг», в целях повышения качества предоставления </w:t>
      </w:r>
      <w:r w:rsidR="00595AA4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Pr="000D5CF3">
        <w:rPr>
          <w:rFonts w:ascii="Times New Roman" w:hAnsi="Times New Roman" w:cs="Times New Roman"/>
          <w:sz w:val="28"/>
          <w:szCs w:val="28"/>
        </w:rPr>
        <w:t xml:space="preserve"> услуги и устанавливает порядок и стандарт</w:t>
      </w:r>
      <w:r w:rsidR="00595AA4" w:rsidRPr="000D5CF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  <w:r w:rsidRPr="000D5CF3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9419DB" w:rsidRPr="000D5CF3" w:rsidRDefault="009419DB" w:rsidP="0059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BB0F3C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1.2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>Круг заявителей</w:t>
      </w:r>
      <w:r w:rsidR="009419DB" w:rsidRPr="000D5CF3">
        <w:rPr>
          <w:rFonts w:ascii="Times New Roman" w:hAnsi="Times New Roman" w:cs="Times New Roman"/>
          <w:sz w:val="28"/>
          <w:szCs w:val="28"/>
        </w:rPr>
        <w:t>:</w:t>
      </w:r>
    </w:p>
    <w:p w:rsidR="009419DB" w:rsidRPr="000D5CF3" w:rsidRDefault="009419DB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6B464E" w:rsidP="00BB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з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аявителями на предоставление </w:t>
      </w:r>
      <w:r w:rsidR="00595AA4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E93E67" w:rsidRPr="000D5CF3">
        <w:rPr>
          <w:rFonts w:ascii="Times New Roman" w:hAnsi="Times New Roman" w:cs="Times New Roman"/>
          <w:sz w:val="28"/>
          <w:szCs w:val="28"/>
        </w:rPr>
        <w:t xml:space="preserve"> услуги являются </w:t>
      </w:r>
      <w:r w:rsidR="00ED2517" w:rsidRPr="000D5CF3">
        <w:rPr>
          <w:rFonts w:ascii="Times New Roman" w:hAnsi="Times New Roman" w:cs="Times New Roman"/>
          <w:sz w:val="28"/>
          <w:szCs w:val="28"/>
        </w:rPr>
        <w:t>физические и юриди</w:t>
      </w:r>
      <w:r w:rsidR="003A49E7" w:rsidRPr="000D5CF3">
        <w:rPr>
          <w:rFonts w:ascii="Times New Roman" w:hAnsi="Times New Roman" w:cs="Times New Roman"/>
          <w:sz w:val="28"/>
          <w:szCs w:val="28"/>
        </w:rPr>
        <w:t>ческие лица</w:t>
      </w:r>
      <w:r w:rsidR="00454DB7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ED2517" w:rsidRPr="000D5CF3">
        <w:rPr>
          <w:rFonts w:ascii="Times New Roman" w:hAnsi="Times New Roman" w:cs="Times New Roman"/>
          <w:sz w:val="28"/>
          <w:szCs w:val="28"/>
        </w:rPr>
        <w:t>либо их законные представители</w:t>
      </w:r>
      <w:r w:rsidR="00AC1E74" w:rsidRPr="000D5CF3">
        <w:rPr>
          <w:rFonts w:ascii="Times New Roman" w:hAnsi="Times New Roman" w:cs="Times New Roman"/>
          <w:sz w:val="28"/>
          <w:szCs w:val="28"/>
        </w:rPr>
        <w:t>.</w:t>
      </w:r>
    </w:p>
    <w:p w:rsidR="009419DB" w:rsidRPr="000D5CF3" w:rsidRDefault="009419DB" w:rsidP="00BB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BB0F3C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1.3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Порядок информирования о предоставлении </w:t>
      </w:r>
      <w:r w:rsidR="00DF0281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419DB" w:rsidRPr="000D5CF3" w:rsidRDefault="009419DB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0F3C" w:rsidRPr="000D5CF3" w:rsidRDefault="00BB0F3C" w:rsidP="00BB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1.3.1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E340B2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94014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поселок Уренгой (далее</w:t>
      </w:r>
      <w:r w:rsidR="00D67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0149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940149">
        <w:rPr>
          <w:rFonts w:ascii="Times New Roman" w:hAnsi="Times New Roman" w:cs="Times New Roman"/>
          <w:sz w:val="28"/>
          <w:szCs w:val="28"/>
        </w:rPr>
        <w:t>дминистрация поселка Уренгой)</w:t>
      </w:r>
      <w:r w:rsidRPr="000D5CF3">
        <w:rPr>
          <w:rFonts w:ascii="Times New Roman" w:hAnsi="Times New Roman" w:cs="Times New Roman"/>
          <w:sz w:val="28"/>
          <w:szCs w:val="28"/>
        </w:rPr>
        <w:t xml:space="preserve"> информирует по всем вопросам предоставления муниципальной услуги.</w:t>
      </w:r>
    </w:p>
    <w:p w:rsidR="00BB0F3C" w:rsidRPr="000D5CF3" w:rsidRDefault="00BB0F3C" w:rsidP="00BB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940149">
        <w:rPr>
          <w:rFonts w:ascii="Times New Roman" w:hAnsi="Times New Roman" w:cs="Times New Roman"/>
          <w:sz w:val="28"/>
          <w:szCs w:val="28"/>
        </w:rPr>
        <w:t>Администрации поселка Уренгой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940149" w:rsidRPr="00940149">
        <w:rPr>
          <w:rFonts w:ascii="Times New Roman" w:hAnsi="Times New Roman" w:cs="Times New Roman"/>
          <w:sz w:val="28"/>
          <w:szCs w:val="28"/>
        </w:rPr>
        <w:t xml:space="preserve">629860, ЯНАО, </w:t>
      </w:r>
      <w:proofErr w:type="spellStart"/>
      <w:r w:rsidR="00940149" w:rsidRPr="00940149">
        <w:rPr>
          <w:rFonts w:ascii="Times New Roman" w:hAnsi="Times New Roman" w:cs="Times New Roman"/>
          <w:sz w:val="28"/>
          <w:szCs w:val="28"/>
        </w:rPr>
        <w:t>Пуровский</w:t>
      </w:r>
      <w:proofErr w:type="spellEnd"/>
      <w:r w:rsidR="00940149" w:rsidRPr="0094014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678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0149" w:rsidRPr="00940149">
        <w:rPr>
          <w:rFonts w:ascii="Times New Roman" w:hAnsi="Times New Roman" w:cs="Times New Roman"/>
          <w:sz w:val="28"/>
          <w:szCs w:val="28"/>
        </w:rPr>
        <w:t>п. Уренгой, ул. Геологов, стр. 46</w:t>
      </w:r>
      <w:proofErr w:type="gramStart"/>
      <w:r w:rsidR="00940149" w:rsidRPr="0094014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40149" w:rsidRPr="00940149">
        <w:rPr>
          <w:rFonts w:ascii="Times New Roman" w:hAnsi="Times New Roman" w:cs="Times New Roman"/>
          <w:sz w:val="28"/>
          <w:szCs w:val="28"/>
        </w:rPr>
        <w:t xml:space="preserve">, тел. 8 (34934) 9-30-05, </w:t>
      </w:r>
      <w:r w:rsidR="00940149" w:rsidRPr="0094014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40149" w:rsidRPr="00940149">
        <w:rPr>
          <w:rFonts w:ascii="Times New Roman" w:hAnsi="Times New Roman" w:cs="Times New Roman"/>
          <w:sz w:val="28"/>
          <w:szCs w:val="28"/>
        </w:rPr>
        <w:t>-</w:t>
      </w:r>
      <w:r w:rsidR="00940149" w:rsidRPr="0094014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40149" w:rsidRPr="00940149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940149" w:rsidRPr="0094014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urn</w:t>
        </w:r>
        <w:r w:rsidR="00940149" w:rsidRPr="00940149">
          <w:rPr>
            <w:rStyle w:val="af2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940149" w:rsidRPr="0094014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pur</w:t>
        </w:r>
        <w:proofErr w:type="spellEnd"/>
        <w:r w:rsidR="00940149" w:rsidRPr="00940149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40149" w:rsidRPr="0094014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yanao</w:t>
        </w:r>
        <w:proofErr w:type="spellEnd"/>
        <w:r w:rsidR="00940149" w:rsidRPr="00940149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40149" w:rsidRPr="0094014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40149" w:rsidRPr="00940149">
        <w:rPr>
          <w:rFonts w:ascii="Times New Roman" w:hAnsi="Times New Roman" w:cs="Times New Roman"/>
          <w:sz w:val="28"/>
          <w:szCs w:val="28"/>
        </w:rPr>
        <w:t>.</w:t>
      </w:r>
    </w:p>
    <w:p w:rsidR="00D67883" w:rsidRPr="00EB4C74" w:rsidRDefault="00D67883" w:rsidP="00D67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74">
        <w:rPr>
          <w:rFonts w:ascii="Times New Roman" w:eastAsia="Calibri" w:hAnsi="Times New Roman" w:cs="Times New Roman"/>
          <w:sz w:val="28"/>
          <w:szCs w:val="28"/>
        </w:rPr>
        <w:t xml:space="preserve">График </w:t>
      </w:r>
      <w:proofErr w:type="gramStart"/>
      <w:r w:rsidRPr="00EB4C74">
        <w:rPr>
          <w:rFonts w:ascii="Times New Roman" w:eastAsia="Calibri" w:hAnsi="Times New Roman" w:cs="Times New Roman"/>
          <w:sz w:val="28"/>
          <w:szCs w:val="28"/>
        </w:rPr>
        <w:t xml:space="preserve">приема заявителей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поселка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Уренгой</w:t>
      </w:r>
      <w:r w:rsidRPr="00EB4C7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67883" w:rsidRPr="00EB4C74" w:rsidRDefault="00D67883" w:rsidP="00D67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96">
        <w:rPr>
          <w:rFonts w:ascii="Times New Roman" w:eastAsia="Calibri" w:hAnsi="Times New Roman" w:cs="Times New Roman"/>
          <w:sz w:val="28"/>
          <w:szCs w:val="28"/>
        </w:rPr>
        <w:t>Вторник, четверг: с 9:00 до 17:00.</w:t>
      </w:r>
      <w:r w:rsidRPr="00EB4C74">
        <w:rPr>
          <w:rFonts w:ascii="Times New Roman" w:eastAsia="Calibri" w:hAnsi="Times New Roman" w:cs="Times New Roman"/>
          <w:sz w:val="28"/>
          <w:szCs w:val="28"/>
        </w:rPr>
        <w:t xml:space="preserve"> (день (дни) недели) - (часы приема);</w:t>
      </w:r>
    </w:p>
    <w:p w:rsidR="00D67883" w:rsidRPr="00EB4C74" w:rsidRDefault="00D67883" w:rsidP="00D67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14296">
        <w:rPr>
          <w:rFonts w:ascii="Times New Roman" w:eastAsia="Calibri" w:hAnsi="Times New Roman" w:cs="Times New Roman"/>
          <w:sz w:val="28"/>
          <w:szCs w:val="28"/>
        </w:rPr>
        <w:t xml:space="preserve"> 12:30 до 14:00</w:t>
      </w:r>
      <w:r w:rsidRPr="00EB4C74">
        <w:rPr>
          <w:rFonts w:ascii="Times New Roman" w:eastAsia="Calibri" w:hAnsi="Times New Roman" w:cs="Times New Roman"/>
          <w:sz w:val="28"/>
          <w:szCs w:val="28"/>
        </w:rPr>
        <w:t xml:space="preserve"> (обеденный перерыв).</w:t>
      </w:r>
    </w:p>
    <w:p w:rsidR="00BB0F3C" w:rsidRPr="000D5CF3" w:rsidRDefault="00D67883" w:rsidP="00D67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4">
        <w:rPr>
          <w:rFonts w:ascii="Times New Roman" w:eastAsia="Calibri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B4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суббота и воскресенье</w:t>
      </w:r>
      <w:r w:rsidRPr="00EB4C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40B2" w:rsidRPr="000D5CF3" w:rsidRDefault="00BB0F3C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1.3.2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0B2" w:rsidRPr="000D5CF3">
        <w:rPr>
          <w:rFonts w:ascii="Times New Roman" w:hAnsi="Times New Roman" w:cs="Times New Roman"/>
          <w:sz w:val="28"/>
          <w:szCs w:val="28"/>
        </w:rPr>
        <w:t xml:space="preserve">Государственное учреждение Ямало-Ненецкого автономного округа «Многофункциональный центр предоставления государственных и муниципальных услуг» (далее – МФЦ) осуществляет информирование населения о порядке, сроках и стандарте предоставления муниципальной услуги в части приема заявлений о выдаче </w:t>
      </w:r>
      <w:r w:rsidR="00DD72C3" w:rsidRPr="000D5CF3"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 на территории муниципального образования</w:t>
      </w:r>
      <w:r w:rsidR="00E84508" w:rsidRPr="000D5CF3">
        <w:rPr>
          <w:rFonts w:ascii="Times New Roman" w:hAnsi="Times New Roman" w:cs="Times New Roman"/>
          <w:sz w:val="28"/>
          <w:szCs w:val="28"/>
        </w:rPr>
        <w:t xml:space="preserve"> и выдачи </w:t>
      </w:r>
      <w:r w:rsidR="00EF1A8C" w:rsidRPr="000D5CF3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</w:t>
      </w:r>
      <w:r w:rsidR="00EF1A8C" w:rsidRPr="000D5CF3">
        <w:rPr>
          <w:rFonts w:ascii="Times New Roman" w:hAnsi="Times New Roman" w:cs="Times New Roman"/>
          <w:sz w:val="28"/>
          <w:szCs w:val="28"/>
        </w:rPr>
        <w:lastRenderedPageBreak/>
        <w:t>участка</w:t>
      </w:r>
      <w:r w:rsidR="00E84508" w:rsidRPr="000D5CF3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МФЦ и уполномоченным на выдачу градостроительных планов земельных</w:t>
      </w:r>
      <w:proofErr w:type="gramEnd"/>
      <w:r w:rsidR="00E84508" w:rsidRPr="000D5CF3">
        <w:rPr>
          <w:rFonts w:ascii="Times New Roman" w:hAnsi="Times New Roman" w:cs="Times New Roman"/>
          <w:sz w:val="28"/>
          <w:szCs w:val="28"/>
        </w:rPr>
        <w:t xml:space="preserve"> участков органом местного самоуправления.</w:t>
      </w:r>
    </w:p>
    <w:p w:rsidR="00E340B2" w:rsidRPr="000D5CF3" w:rsidRDefault="00E340B2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Сведения о месте нахождения, телефонах, адресах электронной почты</w:t>
      </w:r>
      <w:r w:rsidR="00C354D7" w:rsidRPr="000D5CF3">
        <w:rPr>
          <w:rFonts w:ascii="Times New Roman" w:hAnsi="Times New Roman" w:cs="Times New Roman"/>
          <w:sz w:val="28"/>
          <w:szCs w:val="28"/>
        </w:rPr>
        <w:t xml:space="preserve"> территориальных отделов</w:t>
      </w:r>
      <w:r w:rsidRPr="000D5CF3">
        <w:rPr>
          <w:rFonts w:ascii="Times New Roman" w:hAnsi="Times New Roman" w:cs="Times New Roman"/>
          <w:sz w:val="28"/>
          <w:szCs w:val="28"/>
        </w:rPr>
        <w:t xml:space="preserve"> МФЦ, указаны в приложении № </w:t>
      </w:r>
      <w:r w:rsidR="00BB0F3C" w:rsidRPr="000D5CF3">
        <w:rPr>
          <w:rFonts w:ascii="Times New Roman" w:hAnsi="Times New Roman" w:cs="Times New Roman"/>
          <w:sz w:val="28"/>
          <w:szCs w:val="28"/>
        </w:rPr>
        <w:t>1</w:t>
      </w:r>
      <w:r w:rsidRPr="000D5CF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340B2" w:rsidRPr="000D5CF3" w:rsidRDefault="00E340B2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В день, предшествующий нерабочему праздничному дню, установленному статьей 112 Трудового кодекса Российской Федерации, график работы изменяется - продолжительность рабочего дня уменьшается на один час.</w:t>
      </w:r>
    </w:p>
    <w:p w:rsidR="00E340B2" w:rsidRPr="000D5CF3" w:rsidRDefault="00BB0F3C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1.</w:t>
      </w:r>
      <w:r w:rsidR="006B464E" w:rsidRPr="000D5CF3">
        <w:rPr>
          <w:rFonts w:ascii="Times New Roman" w:hAnsi="Times New Roman" w:cs="Times New Roman"/>
          <w:sz w:val="28"/>
          <w:szCs w:val="28"/>
        </w:rPr>
        <w:t>3.3.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И</w:t>
      </w:r>
      <w:r w:rsidR="00E340B2" w:rsidRPr="000D5CF3">
        <w:rPr>
          <w:rFonts w:ascii="Times New Roman" w:hAnsi="Times New Roman" w:cs="Times New Roman"/>
          <w:sz w:val="28"/>
          <w:szCs w:val="28"/>
        </w:rPr>
        <w:t>нформация о муниципальной услуге, процедуре ее предоставления представляется:</w:t>
      </w:r>
    </w:p>
    <w:p w:rsidR="00E340B2" w:rsidRPr="000D5CF3" w:rsidRDefault="00E340B2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устно и посредством телефонной связи непосредственно специалист</w:t>
      </w:r>
      <w:r w:rsidR="00D67883">
        <w:rPr>
          <w:rFonts w:ascii="Times New Roman" w:hAnsi="Times New Roman" w:cs="Times New Roman"/>
          <w:sz w:val="28"/>
          <w:szCs w:val="28"/>
        </w:rPr>
        <w:t>о</w:t>
      </w:r>
      <w:r w:rsidRPr="000D5CF3">
        <w:rPr>
          <w:rFonts w:ascii="Times New Roman" w:hAnsi="Times New Roman" w:cs="Times New Roman"/>
          <w:sz w:val="28"/>
          <w:szCs w:val="28"/>
        </w:rPr>
        <w:t xml:space="preserve">м </w:t>
      </w:r>
      <w:r w:rsidR="00D67883"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 поселка Уренгой</w:t>
      </w:r>
      <w:r w:rsidRPr="000D5CF3">
        <w:rPr>
          <w:rFonts w:ascii="Times New Roman" w:hAnsi="Times New Roman" w:cs="Times New Roman"/>
          <w:sz w:val="28"/>
          <w:szCs w:val="28"/>
        </w:rPr>
        <w:t>, работниками МФЦ.</w:t>
      </w:r>
    </w:p>
    <w:p w:rsidR="00E340B2" w:rsidRPr="000D5CF3" w:rsidRDefault="00E340B2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информационных материалов на стендах в помещениях </w:t>
      </w:r>
      <w:r w:rsidR="00D67883">
        <w:rPr>
          <w:rFonts w:ascii="Times New Roman" w:hAnsi="Times New Roman" w:cs="Times New Roman"/>
          <w:sz w:val="28"/>
          <w:szCs w:val="28"/>
        </w:rPr>
        <w:t>Администрации поселка Уренгой</w:t>
      </w:r>
      <w:r w:rsidRPr="000D5CF3">
        <w:rPr>
          <w:rFonts w:ascii="Times New Roman" w:hAnsi="Times New Roman" w:cs="Times New Roman"/>
          <w:sz w:val="28"/>
          <w:szCs w:val="28"/>
        </w:rPr>
        <w:t xml:space="preserve"> и МФЦ, а также средств электронного информирования; </w:t>
      </w:r>
    </w:p>
    <w:p w:rsidR="00E340B2" w:rsidRPr="000D5CF3" w:rsidRDefault="00E340B2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CF3">
        <w:rPr>
          <w:rFonts w:ascii="Times New Roman" w:hAnsi="Times New Roman" w:cs="Times New Roman"/>
          <w:sz w:val="28"/>
          <w:szCs w:val="28"/>
        </w:rPr>
        <w:t xml:space="preserve">- посредством размещения в информационно-телекоммуникационных сетях общего пользования (в том числе в сети Интернет), </w:t>
      </w:r>
      <w:r w:rsidR="00E84508" w:rsidRPr="000D5CF3">
        <w:rPr>
          <w:rFonts w:ascii="Times New Roman" w:hAnsi="Times New Roman" w:cs="Times New Roman"/>
          <w:sz w:val="28"/>
          <w:szCs w:val="28"/>
        </w:rPr>
        <w:t xml:space="preserve">а также на официальных сайтах </w:t>
      </w:r>
      <w:r w:rsidR="00B874B0">
        <w:rPr>
          <w:rFonts w:ascii="Times New Roman" w:hAnsi="Times New Roman" w:cs="Times New Roman"/>
          <w:sz w:val="28"/>
          <w:szCs w:val="28"/>
        </w:rPr>
        <w:t xml:space="preserve">Администрации поселка Уренгой </w:t>
      </w:r>
      <w:r w:rsidR="00B874B0" w:rsidRPr="00B22D3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874B0" w:rsidRPr="00B22D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874B0" w:rsidRPr="00B22D34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="00B874B0" w:rsidRPr="00B22D3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874B0" w:rsidRPr="00B22D34">
        <w:rPr>
          <w:rFonts w:ascii="Times New Roman" w:hAnsi="Times New Roman" w:cs="Times New Roman"/>
          <w:sz w:val="28"/>
          <w:szCs w:val="28"/>
          <w:lang w:val="en-US"/>
        </w:rPr>
        <w:t>urengoy</w:t>
      </w:r>
      <w:proofErr w:type="spellEnd"/>
      <w:r w:rsidR="00B874B0" w:rsidRPr="00B22D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874B0" w:rsidRPr="00B22D3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5CF3">
        <w:rPr>
          <w:rFonts w:ascii="Times New Roman" w:hAnsi="Times New Roman" w:cs="Times New Roman"/>
          <w:sz w:val="28"/>
          <w:szCs w:val="28"/>
        </w:rPr>
        <w:t>, МФЦ в сети Интернет и в государственных информационных системах «Региональный портал государственных и муниципальных услуг</w:t>
      </w:r>
      <w:r w:rsidR="009419DB" w:rsidRPr="000D5CF3">
        <w:rPr>
          <w:rFonts w:ascii="Times New Roman" w:hAnsi="Times New Roman" w:cs="Times New Roman"/>
          <w:sz w:val="28"/>
          <w:szCs w:val="28"/>
        </w:rPr>
        <w:t xml:space="preserve"> (функций) Ямало-Ненецкого</w:t>
      </w:r>
      <w:r w:rsidRPr="000D5CF3">
        <w:rPr>
          <w:rFonts w:ascii="Times New Roman" w:hAnsi="Times New Roman" w:cs="Times New Roman"/>
          <w:sz w:val="28"/>
          <w:szCs w:val="28"/>
        </w:rPr>
        <w:t xml:space="preserve"> автономного округа» (</w:t>
      </w:r>
      <w:hyperlink r:id="rId10" w:history="1">
        <w:r w:rsidR="0093300C" w:rsidRPr="000D5CF3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www.pgu-yamal.ru</w:t>
        </w:r>
      </w:hyperlink>
      <w:r w:rsidRPr="000D5CF3">
        <w:rPr>
          <w:rFonts w:ascii="Times New Roman" w:hAnsi="Times New Roman" w:cs="Times New Roman"/>
          <w:sz w:val="28"/>
          <w:szCs w:val="28"/>
        </w:rPr>
        <w:t>)</w:t>
      </w:r>
      <w:r w:rsidR="0093300C" w:rsidRPr="000D5CF3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</w:t>
      </w:r>
      <w:r w:rsidRPr="000D5CF3">
        <w:rPr>
          <w:rFonts w:ascii="Times New Roman" w:hAnsi="Times New Roman" w:cs="Times New Roman"/>
          <w:sz w:val="28"/>
          <w:szCs w:val="28"/>
        </w:rPr>
        <w:t xml:space="preserve"> и (или) «Единый портал государственных и муниципальных услуг (функций)» (</w:t>
      </w:r>
      <w:hyperlink r:id="rId11" w:history="1">
        <w:r w:rsidR="0093300C" w:rsidRPr="000D5CF3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www.gosuslugi</w:t>
        </w:r>
        <w:proofErr w:type="gramEnd"/>
        <w:r w:rsidR="0093300C" w:rsidRPr="000D5CF3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gramStart"/>
        <w:r w:rsidR="0093300C" w:rsidRPr="000D5CF3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  <w:r w:rsidRPr="000D5CF3">
        <w:rPr>
          <w:rFonts w:ascii="Times New Roman" w:hAnsi="Times New Roman" w:cs="Times New Roman"/>
          <w:sz w:val="28"/>
          <w:szCs w:val="28"/>
        </w:rPr>
        <w:t>)</w:t>
      </w:r>
      <w:r w:rsidR="0093300C" w:rsidRPr="000D5CF3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0D5C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340B2" w:rsidRPr="000D5CF3" w:rsidRDefault="00BB0F3C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1.</w:t>
      </w:r>
      <w:r w:rsidR="006B464E" w:rsidRPr="000D5CF3">
        <w:rPr>
          <w:rFonts w:ascii="Times New Roman" w:hAnsi="Times New Roman" w:cs="Times New Roman"/>
          <w:sz w:val="28"/>
          <w:szCs w:val="28"/>
        </w:rPr>
        <w:t>3.4.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Д</w:t>
      </w:r>
      <w:r w:rsidR="00E340B2" w:rsidRPr="000D5CF3">
        <w:rPr>
          <w:rFonts w:ascii="Times New Roman" w:hAnsi="Times New Roman" w:cs="Times New Roman"/>
          <w:sz w:val="28"/>
          <w:szCs w:val="28"/>
        </w:rPr>
        <w:t>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E340B2" w:rsidRPr="000D5CF3" w:rsidRDefault="00E340B2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в устной форме лично или по телефону к специалист</w:t>
      </w:r>
      <w:r w:rsidR="00B874B0">
        <w:rPr>
          <w:rFonts w:ascii="Times New Roman" w:hAnsi="Times New Roman" w:cs="Times New Roman"/>
          <w:sz w:val="28"/>
          <w:szCs w:val="28"/>
        </w:rPr>
        <w:t>у архитектуры и градостроительства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B874B0">
        <w:rPr>
          <w:rFonts w:ascii="Times New Roman" w:hAnsi="Times New Roman" w:cs="Times New Roman"/>
          <w:sz w:val="28"/>
          <w:szCs w:val="28"/>
        </w:rPr>
        <w:t>Администрации поселка Уренгой</w:t>
      </w:r>
      <w:r w:rsidRPr="000D5CF3">
        <w:rPr>
          <w:rFonts w:ascii="Times New Roman" w:hAnsi="Times New Roman" w:cs="Times New Roman"/>
          <w:sz w:val="28"/>
          <w:szCs w:val="28"/>
        </w:rPr>
        <w:t>, работникам МФЦ, участвующим в предоставлении муниципальной услуги;</w:t>
      </w:r>
    </w:p>
    <w:p w:rsidR="00E340B2" w:rsidRPr="000D5CF3" w:rsidRDefault="00E340B2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- в письменной форме лично или почтой в адрес </w:t>
      </w:r>
      <w:r w:rsidR="00B874B0">
        <w:rPr>
          <w:rFonts w:ascii="Times New Roman" w:hAnsi="Times New Roman" w:cs="Times New Roman"/>
          <w:sz w:val="28"/>
          <w:szCs w:val="28"/>
        </w:rPr>
        <w:t xml:space="preserve">Администрации поселка Уренгой, </w:t>
      </w:r>
      <w:r w:rsidRPr="000D5CF3">
        <w:rPr>
          <w:rFonts w:ascii="Times New Roman" w:hAnsi="Times New Roman" w:cs="Times New Roman"/>
          <w:sz w:val="28"/>
          <w:szCs w:val="28"/>
        </w:rPr>
        <w:t>МФЦ, предоставляющего муниципальную услугу;</w:t>
      </w:r>
    </w:p>
    <w:p w:rsidR="00E340B2" w:rsidRPr="000D5CF3" w:rsidRDefault="00E340B2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- в письменной форме по адресу электронной почты </w:t>
      </w:r>
      <w:hyperlink r:id="rId12" w:history="1">
        <w:r w:rsidR="00B874B0" w:rsidRPr="00AF137E">
          <w:rPr>
            <w:rStyle w:val="af2"/>
            <w:rFonts w:ascii="Times New Roman" w:eastAsia="Calibri" w:hAnsi="Times New Roman" w:cs="Times New Roman"/>
            <w:sz w:val="28"/>
            <w:szCs w:val="28"/>
            <w:lang w:val="en-US"/>
          </w:rPr>
          <w:t>urn</w:t>
        </w:r>
        <w:r w:rsidR="00B874B0" w:rsidRPr="00AF137E">
          <w:rPr>
            <w:rStyle w:val="af2"/>
            <w:rFonts w:ascii="Times New Roman" w:eastAsia="Calibri" w:hAnsi="Times New Roman" w:cs="Times New Roman"/>
            <w:sz w:val="28"/>
            <w:szCs w:val="28"/>
          </w:rPr>
          <w:t>@</w:t>
        </w:r>
        <w:proofErr w:type="spellStart"/>
        <w:r w:rsidR="00B874B0" w:rsidRPr="00AF137E">
          <w:rPr>
            <w:rStyle w:val="af2"/>
            <w:rFonts w:ascii="Times New Roman" w:eastAsia="Calibri" w:hAnsi="Times New Roman" w:cs="Times New Roman"/>
            <w:sz w:val="28"/>
            <w:szCs w:val="28"/>
            <w:lang w:val="en-US"/>
          </w:rPr>
          <w:t>pur</w:t>
        </w:r>
        <w:proofErr w:type="spellEnd"/>
        <w:r w:rsidR="00B874B0" w:rsidRPr="00AF137E">
          <w:rPr>
            <w:rStyle w:val="af2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B874B0" w:rsidRPr="00AF137E">
          <w:rPr>
            <w:rStyle w:val="af2"/>
            <w:rFonts w:ascii="Times New Roman" w:eastAsia="Calibri" w:hAnsi="Times New Roman" w:cs="Times New Roman"/>
            <w:sz w:val="28"/>
            <w:szCs w:val="28"/>
            <w:lang w:val="en-US"/>
          </w:rPr>
          <w:t>yanao</w:t>
        </w:r>
        <w:proofErr w:type="spellEnd"/>
        <w:r w:rsidR="00B874B0" w:rsidRPr="00AF137E">
          <w:rPr>
            <w:rStyle w:val="af2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B874B0" w:rsidRPr="00AF137E">
          <w:rPr>
            <w:rStyle w:val="af2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874B0">
        <w:rPr>
          <w:rStyle w:val="af2"/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B874B0">
        <w:rPr>
          <w:rFonts w:ascii="Times New Roman" w:hAnsi="Times New Roman" w:cs="Times New Roman"/>
          <w:sz w:val="28"/>
          <w:szCs w:val="28"/>
        </w:rPr>
        <w:t>Администрации поселка Уренгой</w:t>
      </w:r>
      <w:r w:rsidRPr="000D5CF3">
        <w:rPr>
          <w:rFonts w:ascii="Times New Roman" w:hAnsi="Times New Roman" w:cs="Times New Roman"/>
          <w:sz w:val="28"/>
          <w:szCs w:val="28"/>
        </w:rPr>
        <w:t>, МФЦ.</w:t>
      </w:r>
    </w:p>
    <w:p w:rsidR="00E340B2" w:rsidRPr="000D5CF3" w:rsidRDefault="00BB0F3C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1.</w:t>
      </w:r>
      <w:r w:rsidR="006B464E" w:rsidRPr="000D5CF3">
        <w:rPr>
          <w:rFonts w:ascii="Times New Roman" w:hAnsi="Times New Roman" w:cs="Times New Roman"/>
          <w:sz w:val="28"/>
          <w:szCs w:val="28"/>
        </w:rPr>
        <w:t>3.5.</w:t>
      </w:r>
      <w:r w:rsidR="00E340B2" w:rsidRPr="000D5CF3">
        <w:rPr>
          <w:rFonts w:ascii="Times New Roman" w:hAnsi="Times New Roman" w:cs="Times New Roman"/>
          <w:sz w:val="28"/>
          <w:szCs w:val="28"/>
        </w:rPr>
        <w:t xml:space="preserve"> Информирование заявителей проводится в двух формах: </w:t>
      </w:r>
      <w:proofErr w:type="gramStart"/>
      <w:r w:rsidR="00E340B2" w:rsidRPr="000D5CF3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="00E340B2" w:rsidRPr="000D5CF3">
        <w:rPr>
          <w:rFonts w:ascii="Times New Roman" w:hAnsi="Times New Roman" w:cs="Times New Roman"/>
          <w:sz w:val="28"/>
          <w:szCs w:val="28"/>
        </w:rPr>
        <w:t xml:space="preserve"> и письменной.</w:t>
      </w:r>
    </w:p>
    <w:p w:rsidR="00E340B2" w:rsidRPr="000D5CF3" w:rsidRDefault="00E340B2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обращения заявителей лично в приемные часы специалисты </w:t>
      </w:r>
      <w:r w:rsidR="00B874B0">
        <w:rPr>
          <w:rFonts w:ascii="Times New Roman" w:hAnsi="Times New Roman" w:cs="Times New Roman"/>
          <w:sz w:val="28"/>
          <w:szCs w:val="28"/>
        </w:rPr>
        <w:t>Администрации поселка Уренгой</w:t>
      </w:r>
      <w:r w:rsidRPr="000D5CF3">
        <w:rPr>
          <w:rFonts w:ascii="Times New Roman" w:hAnsi="Times New Roman" w:cs="Times New Roman"/>
          <w:sz w:val="28"/>
          <w:szCs w:val="28"/>
        </w:rPr>
        <w:t>, работники МФЦ,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E340B2" w:rsidRPr="000D5CF3" w:rsidRDefault="00E340B2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lastRenderedPageBreak/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E340B2" w:rsidRPr="000D5CF3" w:rsidRDefault="00E340B2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не более 15 минут.</w:t>
      </w:r>
    </w:p>
    <w:p w:rsidR="00E340B2" w:rsidRPr="000D5CF3" w:rsidRDefault="00E340B2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E340B2" w:rsidRPr="000D5CF3" w:rsidRDefault="00E340B2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E340B2" w:rsidRPr="000D5CF3" w:rsidRDefault="00E340B2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Ответ на обращение дается в течение 30 дней со дня регистрации письменного обращения в </w:t>
      </w:r>
      <w:r w:rsidR="00B874B0">
        <w:rPr>
          <w:rFonts w:ascii="Times New Roman" w:hAnsi="Times New Roman" w:cs="Times New Roman"/>
          <w:sz w:val="28"/>
          <w:szCs w:val="28"/>
        </w:rPr>
        <w:t>Администрации поселка Уренгой</w:t>
      </w:r>
      <w:r w:rsidRPr="000D5CF3">
        <w:rPr>
          <w:rFonts w:ascii="Times New Roman" w:hAnsi="Times New Roman" w:cs="Times New Roman"/>
          <w:sz w:val="28"/>
          <w:szCs w:val="28"/>
        </w:rPr>
        <w:t>, МФЦ.</w:t>
      </w:r>
    </w:p>
    <w:p w:rsidR="00E340B2" w:rsidRPr="000D5CF3" w:rsidRDefault="00E340B2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Специалист</w:t>
      </w:r>
      <w:r w:rsidR="00B874B0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B874B0">
        <w:rPr>
          <w:rFonts w:ascii="Times New Roman" w:hAnsi="Times New Roman" w:cs="Times New Roman"/>
          <w:sz w:val="28"/>
          <w:szCs w:val="28"/>
        </w:rPr>
        <w:t>Администрации поселка Уренгой</w:t>
      </w:r>
      <w:r w:rsidRPr="000D5CF3">
        <w:rPr>
          <w:rFonts w:ascii="Times New Roman" w:hAnsi="Times New Roman" w:cs="Times New Roman"/>
          <w:sz w:val="28"/>
          <w:szCs w:val="28"/>
        </w:rPr>
        <w:t>, участвующи</w:t>
      </w:r>
      <w:r w:rsidR="00B874B0">
        <w:rPr>
          <w:rFonts w:ascii="Times New Roman" w:hAnsi="Times New Roman" w:cs="Times New Roman"/>
          <w:sz w:val="28"/>
          <w:szCs w:val="28"/>
        </w:rPr>
        <w:t>й</w:t>
      </w:r>
      <w:r w:rsidRPr="000D5CF3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ответственны</w:t>
      </w:r>
      <w:r w:rsidR="00B874B0">
        <w:rPr>
          <w:rFonts w:ascii="Times New Roman" w:hAnsi="Times New Roman" w:cs="Times New Roman"/>
          <w:sz w:val="28"/>
          <w:szCs w:val="28"/>
        </w:rPr>
        <w:t>й</w:t>
      </w:r>
      <w:r w:rsidRPr="000D5CF3">
        <w:rPr>
          <w:rFonts w:ascii="Times New Roman" w:hAnsi="Times New Roman" w:cs="Times New Roman"/>
          <w:sz w:val="28"/>
          <w:szCs w:val="28"/>
        </w:rPr>
        <w:t xml:space="preserve"> за рассмотрение обращения, обеспечива</w:t>
      </w:r>
      <w:r w:rsidR="00B874B0">
        <w:rPr>
          <w:rFonts w:ascii="Times New Roman" w:hAnsi="Times New Roman" w:cs="Times New Roman"/>
          <w:sz w:val="28"/>
          <w:szCs w:val="28"/>
        </w:rPr>
        <w:t>ет</w:t>
      </w:r>
      <w:r w:rsidRPr="000D5CF3">
        <w:rPr>
          <w:rFonts w:ascii="Times New Roman" w:hAnsi="Times New Roman" w:cs="Times New Roman"/>
          <w:sz w:val="28"/>
          <w:szCs w:val="28"/>
        </w:rPr>
        <w:t xml:space="preserve"> объективное, всестороннее и своевременное рассмотрение обращения, готов</w:t>
      </w:r>
      <w:r w:rsidR="00B874B0">
        <w:rPr>
          <w:rFonts w:ascii="Times New Roman" w:hAnsi="Times New Roman" w:cs="Times New Roman"/>
          <w:sz w:val="28"/>
          <w:szCs w:val="28"/>
        </w:rPr>
        <w:t>и</w:t>
      </w:r>
      <w:r w:rsidRPr="000D5CF3">
        <w:rPr>
          <w:rFonts w:ascii="Times New Roman" w:hAnsi="Times New Roman" w:cs="Times New Roman"/>
          <w:sz w:val="28"/>
          <w:szCs w:val="28"/>
        </w:rPr>
        <w:t>т письменный ответ по существу поставленных вопросов.</w:t>
      </w:r>
    </w:p>
    <w:p w:rsidR="00E340B2" w:rsidRPr="000D5CF3" w:rsidRDefault="00E340B2" w:rsidP="00E34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руководителем органа местного самоуправления, предоставляющего муниципальную услугу, директором МФЦ либо уполномоченными ими лицами и направляется в форме электронного документа по адресу электронной почты, указанному в обращении, и (или) в письменной форме по почтовому адресу, указанному в обращении.</w:t>
      </w:r>
    </w:p>
    <w:p w:rsidR="00E340B2" w:rsidRPr="000D5CF3" w:rsidRDefault="00E340B2" w:rsidP="00E34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В случае если в обращении о предоставлении письменной информации не указаны фамилия, имя, отчество</w:t>
      </w:r>
      <w:r w:rsidR="00D962A9" w:rsidRPr="000D5CF3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0D5CF3">
        <w:rPr>
          <w:rFonts w:ascii="Times New Roman" w:hAnsi="Times New Roman" w:cs="Times New Roman"/>
          <w:sz w:val="28"/>
          <w:szCs w:val="28"/>
        </w:rPr>
        <w:t xml:space="preserve"> заинтересованного лица, направившего </w:t>
      </w:r>
      <w:r w:rsidR="002A7378" w:rsidRPr="000D5CF3">
        <w:rPr>
          <w:rFonts w:ascii="Times New Roman" w:hAnsi="Times New Roman" w:cs="Times New Roman"/>
          <w:sz w:val="28"/>
          <w:szCs w:val="28"/>
        </w:rPr>
        <w:t>обращение, или</w:t>
      </w:r>
      <w:r w:rsidRPr="000D5CF3">
        <w:rPr>
          <w:rFonts w:ascii="Times New Roman" w:hAnsi="Times New Roman" w:cs="Times New Roman"/>
          <w:sz w:val="28"/>
          <w:szCs w:val="28"/>
        </w:rPr>
        <w:t xml:space="preserve"> почтовый адрес, по которому должен быть направлен ответ, ответ на обращение не направляется.</w:t>
      </w:r>
    </w:p>
    <w:p w:rsidR="00AC1E74" w:rsidRPr="000D5CF3" w:rsidRDefault="00AC1E74" w:rsidP="00AC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BB0F3C" w:rsidP="00767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3">
        <w:rPr>
          <w:rFonts w:ascii="Times New Roman" w:hAnsi="Times New Roman" w:cs="Times New Roman"/>
          <w:b/>
          <w:sz w:val="28"/>
          <w:szCs w:val="28"/>
        </w:rPr>
        <w:t>2</w:t>
      </w:r>
      <w:r w:rsidR="006B464E" w:rsidRPr="000D5CF3">
        <w:rPr>
          <w:rFonts w:ascii="Times New Roman" w:hAnsi="Times New Roman" w:cs="Times New Roman"/>
          <w:b/>
          <w:sz w:val="28"/>
          <w:szCs w:val="28"/>
        </w:rPr>
        <w:t>.</w:t>
      </w:r>
      <w:r w:rsidR="00AC1E74" w:rsidRPr="000D5CF3">
        <w:rPr>
          <w:rFonts w:ascii="Times New Roman" w:hAnsi="Times New Roman" w:cs="Times New Roman"/>
          <w:b/>
          <w:sz w:val="28"/>
          <w:szCs w:val="28"/>
        </w:rPr>
        <w:t xml:space="preserve"> Стандарт предоставления </w:t>
      </w:r>
      <w:r w:rsidR="001B2493" w:rsidRPr="000D5CF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C1E74" w:rsidRPr="000D5CF3" w:rsidRDefault="00AC1E74" w:rsidP="00AC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BB0F3C" w:rsidP="0076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2D20AB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F04706" w:rsidRPr="000D5CF3">
        <w:rPr>
          <w:rFonts w:ascii="Times New Roman" w:hAnsi="Times New Roman" w:cs="Times New Roman"/>
          <w:i/>
          <w:sz w:val="28"/>
          <w:szCs w:val="28"/>
        </w:rPr>
        <w:t>«</w:t>
      </w:r>
      <w:r w:rsidR="00EC6425" w:rsidRPr="000D5CF3">
        <w:rPr>
          <w:rFonts w:ascii="Times New Roman" w:hAnsi="Times New Roman" w:cs="Times New Roman"/>
          <w:i/>
          <w:sz w:val="28"/>
          <w:szCs w:val="28"/>
        </w:rPr>
        <w:t xml:space="preserve">Выдача </w:t>
      </w:r>
      <w:r w:rsidR="009569C1" w:rsidRPr="000D5CF3">
        <w:rPr>
          <w:rFonts w:ascii="Times New Roman" w:hAnsi="Times New Roman" w:cs="Times New Roman"/>
          <w:i/>
          <w:sz w:val="28"/>
          <w:szCs w:val="28"/>
        </w:rPr>
        <w:t>градостроительных планов земельных участков</w:t>
      </w:r>
      <w:r w:rsidR="005273AD" w:rsidRPr="000D5CF3">
        <w:rPr>
          <w:rFonts w:ascii="Times New Roman" w:hAnsi="Times New Roman" w:cs="Times New Roman"/>
          <w:i/>
          <w:sz w:val="28"/>
          <w:szCs w:val="28"/>
        </w:rPr>
        <w:t xml:space="preserve"> на территории муниципального образования</w:t>
      </w:r>
      <w:r w:rsidR="00F04706" w:rsidRPr="000D5CF3">
        <w:rPr>
          <w:rFonts w:ascii="Times New Roman" w:hAnsi="Times New Roman" w:cs="Times New Roman"/>
          <w:i/>
          <w:sz w:val="28"/>
          <w:szCs w:val="28"/>
        </w:rPr>
        <w:t>»</w:t>
      </w:r>
      <w:r w:rsidR="00AC1E74" w:rsidRPr="000D5CF3">
        <w:rPr>
          <w:rFonts w:ascii="Times New Roman" w:hAnsi="Times New Roman" w:cs="Times New Roman"/>
          <w:sz w:val="28"/>
          <w:szCs w:val="28"/>
        </w:rPr>
        <w:t>.</w:t>
      </w:r>
    </w:p>
    <w:p w:rsidR="00E340B2" w:rsidRPr="000D5CF3" w:rsidRDefault="00BB0F3C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2.2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E340B2" w:rsidRPr="000D5CF3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предоставляется:</w:t>
      </w:r>
    </w:p>
    <w:p w:rsidR="00E340B2" w:rsidRPr="000D5CF3" w:rsidRDefault="00BB0F3C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а)</w:t>
      </w:r>
      <w:r w:rsidR="00E340B2" w:rsidRPr="000D5CF3">
        <w:rPr>
          <w:rFonts w:ascii="Times New Roman" w:hAnsi="Times New Roman" w:cs="Times New Roman"/>
          <w:sz w:val="28"/>
          <w:szCs w:val="28"/>
        </w:rPr>
        <w:t xml:space="preserve">  </w:t>
      </w:r>
      <w:r w:rsidR="00B874B0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поселок Уренгой</w:t>
      </w:r>
      <w:r w:rsidR="00E340B2" w:rsidRPr="000D5CF3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93300C" w:rsidRPr="000D5CF3" w:rsidRDefault="00E340B2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- </w:t>
      </w:r>
      <w:r w:rsidR="00BB515A" w:rsidRPr="000D5CF3">
        <w:rPr>
          <w:rFonts w:ascii="Times New Roman" w:hAnsi="Times New Roman" w:cs="Times New Roman"/>
          <w:sz w:val="28"/>
          <w:szCs w:val="28"/>
        </w:rPr>
        <w:t>приема заявлений</w:t>
      </w:r>
      <w:r w:rsidR="0093300C" w:rsidRPr="000D5CF3">
        <w:rPr>
          <w:rFonts w:ascii="Times New Roman" w:hAnsi="Times New Roman" w:cs="Times New Roman"/>
          <w:sz w:val="28"/>
          <w:szCs w:val="28"/>
        </w:rPr>
        <w:t>;</w:t>
      </w:r>
    </w:p>
    <w:p w:rsidR="0093300C" w:rsidRPr="000D5CF3" w:rsidRDefault="0093300C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BB515A" w:rsidRPr="000D5CF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0D5CF3">
        <w:rPr>
          <w:rFonts w:ascii="Times New Roman" w:hAnsi="Times New Roman" w:cs="Times New Roman"/>
          <w:sz w:val="28"/>
          <w:szCs w:val="28"/>
        </w:rPr>
        <w:t>;</w:t>
      </w:r>
    </w:p>
    <w:p w:rsidR="00E340B2" w:rsidRPr="000D5CF3" w:rsidRDefault="0093300C" w:rsidP="00E3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- </w:t>
      </w:r>
      <w:r w:rsidR="00BB515A" w:rsidRPr="000D5CF3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E340B2" w:rsidRPr="000D5CF3" w:rsidRDefault="00E340B2" w:rsidP="00E3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ab/>
      </w:r>
      <w:r w:rsidR="00BB0F3C" w:rsidRPr="000D5CF3">
        <w:rPr>
          <w:rFonts w:ascii="Times New Roman" w:hAnsi="Times New Roman" w:cs="Times New Roman"/>
          <w:sz w:val="28"/>
          <w:szCs w:val="28"/>
        </w:rPr>
        <w:t>б</w:t>
      </w:r>
      <w:r w:rsidRPr="000D5CF3">
        <w:rPr>
          <w:rFonts w:ascii="Times New Roman" w:hAnsi="Times New Roman" w:cs="Times New Roman"/>
          <w:sz w:val="28"/>
          <w:szCs w:val="28"/>
        </w:rPr>
        <w:t>) Многофункциональным центром в части:</w:t>
      </w:r>
    </w:p>
    <w:p w:rsidR="00E340B2" w:rsidRPr="000D5CF3" w:rsidRDefault="00E340B2" w:rsidP="00E3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ab/>
        <w:t>- приема заявлений через автоматизированную информационн</w:t>
      </w:r>
      <w:r w:rsidR="00E84508" w:rsidRPr="000D5CF3">
        <w:rPr>
          <w:rFonts w:ascii="Times New Roman" w:hAnsi="Times New Roman" w:cs="Times New Roman"/>
          <w:sz w:val="28"/>
          <w:szCs w:val="28"/>
        </w:rPr>
        <w:t>ую систему «Единый центр услуг»;</w:t>
      </w:r>
    </w:p>
    <w:p w:rsidR="00E84508" w:rsidRPr="000D5CF3" w:rsidRDefault="00E84508" w:rsidP="00E3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ab/>
        <w:t>- выдачи результата предоставления муниципальной услуги (в случае подачи заявления на предоставление такой услуги через МФЦ).</w:t>
      </w:r>
    </w:p>
    <w:p w:rsidR="0093300C" w:rsidRPr="000D5CF3" w:rsidRDefault="0093300C" w:rsidP="00933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CF3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 </w:t>
      </w:r>
      <w:r w:rsidR="006E5976">
        <w:rPr>
          <w:rFonts w:ascii="Times New Roman" w:hAnsi="Times New Roman" w:cs="Times New Roman"/>
          <w:sz w:val="28"/>
          <w:szCs w:val="28"/>
        </w:rPr>
        <w:t>Администрации поселка Уренгой</w:t>
      </w:r>
      <w:r w:rsidRPr="000D5CF3">
        <w:rPr>
          <w:rFonts w:ascii="Times New Roman" w:hAnsi="Times New Roman" w:cs="Times New Roman"/>
          <w:sz w:val="28"/>
          <w:szCs w:val="28"/>
        </w:rPr>
        <w:t xml:space="preserve">,  работники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="006E5976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 поселок Уренгой</w:t>
      </w:r>
      <w:r w:rsidRPr="000D5C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19DB" w:rsidRPr="000D5CF3" w:rsidRDefault="009419DB" w:rsidP="00933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BB0F3C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2.3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2D20AB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D5CF3">
        <w:rPr>
          <w:rFonts w:ascii="Times New Roman" w:hAnsi="Times New Roman" w:cs="Times New Roman"/>
          <w:sz w:val="28"/>
          <w:szCs w:val="28"/>
        </w:rPr>
        <w:t>:</w:t>
      </w:r>
    </w:p>
    <w:p w:rsidR="009419DB" w:rsidRPr="000D5CF3" w:rsidRDefault="009419DB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BB0F3C" w:rsidP="00ED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р</w:t>
      </w:r>
      <w:r w:rsidR="00767B84" w:rsidRPr="000D5CF3">
        <w:rPr>
          <w:rFonts w:ascii="Times New Roman" w:hAnsi="Times New Roman" w:cs="Times New Roman"/>
          <w:sz w:val="28"/>
          <w:szCs w:val="28"/>
        </w:rPr>
        <w:t xml:space="preserve">езультатом предоставления </w:t>
      </w:r>
      <w:r w:rsidR="002D20AB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767B84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>услу</w:t>
      </w:r>
      <w:r w:rsidR="00767B84" w:rsidRPr="000D5CF3">
        <w:rPr>
          <w:rFonts w:ascii="Times New Roman" w:hAnsi="Times New Roman" w:cs="Times New Roman"/>
          <w:sz w:val="28"/>
          <w:szCs w:val="28"/>
        </w:rPr>
        <w:t xml:space="preserve">ги </w:t>
      </w:r>
      <w:r w:rsidR="00AC1E74" w:rsidRPr="000D5CF3">
        <w:rPr>
          <w:rFonts w:ascii="Times New Roman" w:hAnsi="Times New Roman" w:cs="Times New Roman"/>
          <w:sz w:val="28"/>
          <w:szCs w:val="28"/>
        </w:rPr>
        <w:t>является</w:t>
      </w:r>
      <w:r w:rsidR="00362D77" w:rsidRPr="000D5CF3">
        <w:rPr>
          <w:rFonts w:ascii="Times New Roman" w:hAnsi="Times New Roman" w:cs="Times New Roman"/>
          <w:sz w:val="28"/>
          <w:szCs w:val="28"/>
        </w:rPr>
        <w:t xml:space="preserve"> выдача </w:t>
      </w:r>
      <w:r w:rsidR="009569C1" w:rsidRPr="000D5CF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4703AD" w:rsidRPr="000D5CF3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9569C1" w:rsidRPr="000D5CF3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125CC5" w:rsidRPr="000D5CF3">
        <w:rPr>
          <w:rFonts w:ascii="Times New Roman" w:hAnsi="Times New Roman" w:cs="Times New Roman"/>
          <w:sz w:val="28"/>
          <w:szCs w:val="28"/>
        </w:rPr>
        <w:t>, по форме утвержденной</w:t>
      </w:r>
      <w:r w:rsidR="00ED7FA8" w:rsidRPr="000D5CF3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125CC5" w:rsidRPr="000D5CF3">
        <w:rPr>
          <w:rFonts w:ascii="Times New Roman" w:hAnsi="Times New Roman" w:cs="Times New Roman"/>
          <w:sz w:val="28"/>
          <w:szCs w:val="28"/>
        </w:rPr>
        <w:t>ом</w:t>
      </w:r>
      <w:r w:rsidR="00ED7FA8" w:rsidRPr="000D5CF3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10 мая 2011</w:t>
      </w:r>
      <w:r w:rsidR="00D4305A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ED7FA8" w:rsidRPr="000D5CF3">
        <w:rPr>
          <w:rFonts w:ascii="Times New Roman" w:hAnsi="Times New Roman" w:cs="Times New Roman"/>
          <w:sz w:val="28"/>
          <w:szCs w:val="28"/>
        </w:rPr>
        <w:t>года №207</w:t>
      </w:r>
      <w:r w:rsidR="009419DB" w:rsidRPr="000D5CF3">
        <w:rPr>
          <w:rFonts w:ascii="Times New Roman" w:hAnsi="Times New Roman" w:cs="Times New Roman"/>
          <w:sz w:val="28"/>
          <w:szCs w:val="28"/>
        </w:rPr>
        <w:t>.</w:t>
      </w:r>
    </w:p>
    <w:p w:rsidR="009419DB" w:rsidRPr="000D5CF3" w:rsidRDefault="009419DB" w:rsidP="00ED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BB0F3C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2.4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9A1276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419DB" w:rsidRPr="000D5CF3" w:rsidRDefault="009419DB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BB0F3C" w:rsidP="00F04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2.4.1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F04706" w:rsidRPr="000D5CF3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9569C1" w:rsidRPr="000D5CF3">
        <w:rPr>
          <w:rFonts w:ascii="Times New Roman" w:hAnsi="Times New Roman" w:cs="Times New Roman"/>
          <w:sz w:val="28"/>
          <w:szCs w:val="28"/>
        </w:rPr>
        <w:t>30 (тридцати</w:t>
      </w:r>
      <w:r w:rsidR="00F04706" w:rsidRPr="000D5CF3">
        <w:rPr>
          <w:rFonts w:ascii="Times New Roman" w:hAnsi="Times New Roman" w:cs="Times New Roman"/>
          <w:sz w:val="28"/>
          <w:szCs w:val="28"/>
        </w:rPr>
        <w:t xml:space="preserve">) дней с момента поступления заявления о выдаче </w:t>
      </w:r>
      <w:r w:rsidR="009569C1" w:rsidRPr="000D5CF3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F04706" w:rsidRPr="000D5CF3">
        <w:rPr>
          <w:rFonts w:ascii="Times New Roman" w:hAnsi="Times New Roman" w:cs="Times New Roman"/>
          <w:sz w:val="28"/>
          <w:szCs w:val="28"/>
        </w:rPr>
        <w:t>.</w:t>
      </w:r>
    </w:p>
    <w:p w:rsidR="00DE4374" w:rsidRPr="000D5CF3" w:rsidRDefault="00BB0F3C" w:rsidP="00BB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2.4.2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E340B2" w:rsidRPr="000D5CF3">
        <w:rPr>
          <w:rFonts w:ascii="Times New Roman" w:hAnsi="Times New Roman" w:cs="Times New Roman"/>
          <w:sz w:val="28"/>
          <w:szCs w:val="28"/>
        </w:rPr>
        <w:t xml:space="preserve"> В случае представления заявления через МФЦ срок, указанный в пункте </w:t>
      </w:r>
      <w:r w:rsidRPr="000D5CF3">
        <w:rPr>
          <w:rFonts w:ascii="Times New Roman" w:hAnsi="Times New Roman" w:cs="Times New Roman"/>
          <w:sz w:val="28"/>
          <w:szCs w:val="28"/>
        </w:rPr>
        <w:t>2.4.1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E340B2" w:rsidRPr="000D5CF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исчисляется со дня передачи МФЦ заявления в </w:t>
      </w:r>
      <w:r w:rsidR="006E5976">
        <w:rPr>
          <w:rFonts w:ascii="Times New Roman" w:hAnsi="Times New Roman" w:cs="Times New Roman"/>
          <w:sz w:val="28"/>
          <w:szCs w:val="28"/>
        </w:rPr>
        <w:t>Администрацию поселка Уренгой</w:t>
      </w:r>
      <w:r w:rsidR="00E340B2" w:rsidRPr="000D5CF3">
        <w:rPr>
          <w:rFonts w:ascii="Times New Roman" w:hAnsi="Times New Roman" w:cs="Times New Roman"/>
          <w:sz w:val="28"/>
          <w:szCs w:val="28"/>
        </w:rPr>
        <w:t>.</w:t>
      </w:r>
    </w:p>
    <w:p w:rsidR="009419DB" w:rsidRPr="000D5CF3" w:rsidRDefault="009419DB" w:rsidP="00BB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BB0F3C" w:rsidP="003F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2.5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9A1276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D5CF3">
        <w:rPr>
          <w:rFonts w:ascii="Times New Roman" w:hAnsi="Times New Roman" w:cs="Times New Roman"/>
          <w:sz w:val="28"/>
          <w:szCs w:val="28"/>
        </w:rPr>
        <w:t>:</w:t>
      </w:r>
    </w:p>
    <w:p w:rsidR="009419DB" w:rsidRPr="000D5CF3" w:rsidRDefault="009419DB" w:rsidP="003F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C46" w:rsidRPr="000D5CF3" w:rsidRDefault="00BB0F3C" w:rsidP="003A7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 от 12 декабря 1993 года (Российская газета, 1993, № 237);</w:t>
      </w:r>
    </w:p>
    <w:p w:rsidR="003A7C46" w:rsidRPr="000D5CF3" w:rsidRDefault="00BB0F3C" w:rsidP="003A7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92"/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A7C46" w:rsidRPr="000D5CF3">
          <w:rPr>
            <w:rFonts w:ascii="Times New Roman" w:hAnsi="Times New Roman" w:cs="Times New Roman"/>
            <w:sz w:val="28"/>
            <w:szCs w:val="28"/>
          </w:rPr>
          <w:t>Градостроительный кодекс</w:t>
        </w:r>
      </w:hyperlink>
      <w:r w:rsidR="003A7C46" w:rsidRPr="000D5CF3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</w:t>
      </w:r>
      <w:proofErr w:type="spellStart"/>
      <w:r w:rsidR="003A7C46" w:rsidRPr="000D5CF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A7C46" w:rsidRPr="000D5CF3">
        <w:rPr>
          <w:rFonts w:ascii="Times New Roman" w:hAnsi="Times New Roman" w:cs="Times New Roman"/>
          <w:sz w:val="28"/>
          <w:szCs w:val="28"/>
        </w:rPr>
        <w:t xml:space="preserve"> РФ) (Российская газета, 2004, 30 декабря, </w:t>
      </w:r>
      <w:r w:rsidR="00F6312A" w:rsidRPr="000D5CF3">
        <w:rPr>
          <w:rFonts w:ascii="Times New Roman" w:hAnsi="Times New Roman" w:cs="Times New Roman"/>
          <w:sz w:val="28"/>
          <w:szCs w:val="28"/>
        </w:rPr>
        <w:t>№</w:t>
      </w:r>
      <w:r w:rsidR="003A7C46" w:rsidRPr="000D5CF3">
        <w:rPr>
          <w:rFonts w:ascii="Times New Roman" w:hAnsi="Times New Roman" w:cs="Times New Roman"/>
          <w:sz w:val="28"/>
          <w:szCs w:val="28"/>
        </w:rPr>
        <w:t> 290);</w:t>
      </w:r>
    </w:p>
    <w:p w:rsidR="00321873" w:rsidRPr="000D5CF3" w:rsidRDefault="00321873" w:rsidP="00321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Федеральным законом от 29 декабря 2004 года № 191-ФЗ «О введении в действие Градостроительного кодекса Российской Федерации» (Российская газета, 2004, 30 декабря, № 290);</w:t>
      </w:r>
    </w:p>
    <w:p w:rsidR="00321873" w:rsidRPr="000D5CF3" w:rsidRDefault="00321873" w:rsidP="003A7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 (Российская газета, 2003, 08 октября, № 202);</w:t>
      </w:r>
    </w:p>
    <w:p w:rsidR="003A7C46" w:rsidRPr="000D5CF3" w:rsidRDefault="00BB0F3C" w:rsidP="003A7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93"/>
      <w:bookmarkEnd w:id="1"/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3A7C46" w:rsidRPr="000D5CF3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3A7C46" w:rsidRPr="000D5CF3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F6312A" w:rsidRPr="000D5CF3">
        <w:rPr>
          <w:rFonts w:ascii="Times New Roman" w:hAnsi="Times New Roman" w:cs="Times New Roman"/>
          <w:sz w:val="28"/>
          <w:szCs w:val="28"/>
        </w:rPr>
        <w:t>№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321873" w:rsidRPr="000D5CF3">
        <w:rPr>
          <w:rFonts w:ascii="Times New Roman" w:hAnsi="Times New Roman" w:cs="Times New Roman"/>
          <w:sz w:val="28"/>
          <w:szCs w:val="28"/>
        </w:rPr>
        <w:t>«</w:t>
      </w:r>
      <w:r w:rsidR="003A7C46" w:rsidRPr="000D5CF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21873" w:rsidRPr="000D5CF3">
        <w:rPr>
          <w:rFonts w:ascii="Times New Roman" w:hAnsi="Times New Roman" w:cs="Times New Roman"/>
          <w:sz w:val="28"/>
          <w:szCs w:val="28"/>
        </w:rPr>
        <w:t>»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 (Российская газета, 2010, 30 июля, </w:t>
      </w:r>
      <w:r w:rsidR="00F6312A" w:rsidRPr="000D5CF3">
        <w:rPr>
          <w:rFonts w:ascii="Times New Roman" w:hAnsi="Times New Roman" w:cs="Times New Roman"/>
          <w:sz w:val="28"/>
          <w:szCs w:val="28"/>
        </w:rPr>
        <w:t xml:space="preserve">№ </w:t>
      </w:r>
      <w:r w:rsidR="003A7C46" w:rsidRPr="000D5CF3">
        <w:rPr>
          <w:rFonts w:ascii="Times New Roman" w:hAnsi="Times New Roman" w:cs="Times New Roman"/>
          <w:sz w:val="28"/>
          <w:szCs w:val="28"/>
        </w:rPr>
        <w:t>168);</w:t>
      </w:r>
    </w:p>
    <w:p w:rsidR="00C56785" w:rsidRPr="000D5CF3" w:rsidRDefault="00BB0F3C" w:rsidP="00C567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C56785" w:rsidRPr="000D5CF3">
        <w:rPr>
          <w:rFonts w:ascii="Times New Roman" w:hAnsi="Times New Roman" w:cs="Times New Roman"/>
          <w:sz w:val="28"/>
          <w:szCs w:val="28"/>
        </w:rPr>
        <w:t xml:space="preserve"> Федеральный закон Российской Федерации от 02 мая 2006 года № 59-ФЗ «О порядке рассмотрения обращений граждан Российской Федерации» (Российская газета, 2006, 05 мая, № 95);</w:t>
      </w:r>
    </w:p>
    <w:p w:rsidR="00321873" w:rsidRPr="000D5CF3" w:rsidRDefault="00321873" w:rsidP="00C567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25 июня 2012 года № 634 «О видах электронной подписи, использование которых допускается при </w:t>
      </w:r>
      <w:r w:rsidRPr="000D5CF3">
        <w:rPr>
          <w:rFonts w:ascii="Times New Roman" w:hAnsi="Times New Roman" w:cs="Times New Roman"/>
          <w:sz w:val="28"/>
          <w:szCs w:val="28"/>
        </w:rPr>
        <w:lastRenderedPageBreak/>
        <w:t>обращении за получением государственных и муниципальных услуг»  (Российская газета, 2012, 02 июля, № 148);</w:t>
      </w:r>
    </w:p>
    <w:p w:rsidR="00C56785" w:rsidRPr="000D5CF3" w:rsidRDefault="00BB0F3C" w:rsidP="00C567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C56785" w:rsidRPr="000D5CF3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22 декабря 2012 года №1376 «Об утверждении </w:t>
      </w:r>
      <w:proofErr w:type="gramStart"/>
      <w:r w:rsidR="00C56785" w:rsidRPr="000D5CF3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 государственных</w:t>
      </w:r>
      <w:proofErr w:type="gramEnd"/>
      <w:r w:rsidR="00C56785" w:rsidRPr="000D5CF3">
        <w:rPr>
          <w:rFonts w:ascii="Times New Roman" w:hAnsi="Times New Roman" w:cs="Times New Roman"/>
          <w:sz w:val="28"/>
          <w:szCs w:val="28"/>
        </w:rPr>
        <w:t xml:space="preserve"> и муниципальных услуг» (Российская газета, 2012, 31 декабря, № 303);</w:t>
      </w:r>
    </w:p>
    <w:p w:rsidR="00EF546E" w:rsidRPr="000D5CF3" w:rsidRDefault="00BB0F3C" w:rsidP="00C567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EF546E" w:rsidRPr="000D5CF3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="00EF546E" w:rsidRPr="000D5CF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EF546E" w:rsidRPr="000D5CF3">
        <w:rPr>
          <w:rFonts w:ascii="Times New Roman" w:hAnsi="Times New Roman" w:cs="Times New Roman"/>
          <w:sz w:val="28"/>
          <w:szCs w:val="28"/>
        </w:rPr>
        <w:t>» и ее должностных лиц» (Российская газета, 2012, 22 августа, № 192);</w:t>
      </w:r>
      <w:proofErr w:type="gramEnd"/>
    </w:p>
    <w:p w:rsidR="00C56785" w:rsidRPr="000D5CF3" w:rsidRDefault="00BB0F3C" w:rsidP="00C567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C56785" w:rsidRPr="000D5CF3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Ямало-Ненецкого автономного округа от         27 февраля 2015 г. № 163-П «Об утверждении рекомендуемого перечня муниципальных услуг, предоставление которых может быть организовано в многофункциональных центрах предоставления государственных и муниципальных услуг по принципу «одного окна» органами местного самоуправления в Ямало-Ненецком автономном округе» (Красный Север, 2015, 5 марта, № 10);</w:t>
      </w:r>
    </w:p>
    <w:bookmarkEnd w:id="2"/>
    <w:p w:rsidR="003A7C46" w:rsidRPr="000D5CF3" w:rsidRDefault="00BB0F3C" w:rsidP="003A7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3A7C46" w:rsidRPr="000D5CF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3A7C46" w:rsidRPr="000D5CF3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ED7FA8" w:rsidRPr="000D5CF3">
        <w:rPr>
          <w:rFonts w:ascii="Times New Roman" w:hAnsi="Times New Roman" w:cs="Times New Roman"/>
          <w:sz w:val="28"/>
          <w:szCs w:val="28"/>
        </w:rPr>
        <w:t xml:space="preserve">регионального развития 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ED7FA8" w:rsidRPr="000D5CF3">
        <w:rPr>
          <w:rFonts w:ascii="Times New Roman" w:hAnsi="Times New Roman" w:cs="Times New Roman"/>
          <w:sz w:val="28"/>
          <w:szCs w:val="28"/>
        </w:rPr>
        <w:t>10 мая 2011 года №</w:t>
      </w:r>
      <w:r w:rsidR="00F6312A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ED7FA8" w:rsidRPr="000D5CF3">
        <w:rPr>
          <w:rFonts w:ascii="Times New Roman" w:hAnsi="Times New Roman" w:cs="Times New Roman"/>
          <w:sz w:val="28"/>
          <w:szCs w:val="28"/>
        </w:rPr>
        <w:t xml:space="preserve">207 </w:t>
      </w:r>
      <w:r w:rsidR="003A7C46" w:rsidRPr="000D5CF3">
        <w:rPr>
          <w:rFonts w:ascii="Times New Roman" w:hAnsi="Times New Roman" w:cs="Times New Roman"/>
          <w:sz w:val="28"/>
          <w:szCs w:val="28"/>
        </w:rPr>
        <w:t>"</w:t>
      </w:r>
      <w:r w:rsidR="0078432D" w:rsidRPr="000D5CF3">
        <w:rPr>
          <w:rFonts w:ascii="Times New Roman" w:hAnsi="Times New Roman" w:cs="Times New Roman"/>
          <w:sz w:val="28"/>
          <w:szCs w:val="28"/>
        </w:rPr>
        <w:t xml:space="preserve">Об утверждении формы градостроительного плана земельного участка </w:t>
      </w:r>
      <w:r w:rsidR="003A7C46" w:rsidRPr="000D5CF3">
        <w:rPr>
          <w:rFonts w:ascii="Times New Roman" w:hAnsi="Times New Roman" w:cs="Times New Roman"/>
          <w:sz w:val="28"/>
          <w:szCs w:val="28"/>
        </w:rPr>
        <w:t>(</w:t>
      </w:r>
      <w:r w:rsidR="0078432D" w:rsidRPr="000D5CF3">
        <w:rPr>
          <w:rFonts w:ascii="Times New Roman" w:hAnsi="Times New Roman" w:cs="Times New Roman"/>
          <w:sz w:val="28"/>
          <w:szCs w:val="28"/>
        </w:rPr>
        <w:t xml:space="preserve">Российская газета, 2011, 08 июня, </w:t>
      </w:r>
      <w:r w:rsidR="00F6312A" w:rsidRPr="000D5CF3">
        <w:rPr>
          <w:rFonts w:ascii="Times New Roman" w:hAnsi="Times New Roman" w:cs="Times New Roman"/>
          <w:sz w:val="28"/>
          <w:szCs w:val="28"/>
        </w:rPr>
        <w:t>№</w:t>
      </w:r>
      <w:r w:rsidR="0078432D" w:rsidRPr="000D5CF3">
        <w:rPr>
          <w:rFonts w:ascii="Times New Roman" w:hAnsi="Times New Roman" w:cs="Times New Roman"/>
          <w:sz w:val="28"/>
          <w:szCs w:val="28"/>
        </w:rPr>
        <w:t> 122</w:t>
      </w:r>
      <w:r w:rsidR="003A7C46" w:rsidRPr="000D5CF3">
        <w:rPr>
          <w:rFonts w:ascii="Times New Roman" w:hAnsi="Times New Roman" w:cs="Times New Roman"/>
          <w:sz w:val="28"/>
          <w:szCs w:val="28"/>
        </w:rPr>
        <w:t>);</w:t>
      </w:r>
    </w:p>
    <w:p w:rsidR="003A7C46" w:rsidRPr="000D5CF3" w:rsidRDefault="00BB0F3C" w:rsidP="003A7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7C42C0" w:rsidRPr="000D5CF3">
        <w:rPr>
          <w:rFonts w:ascii="Times New Roman" w:hAnsi="Times New Roman" w:cs="Times New Roman"/>
          <w:sz w:val="28"/>
          <w:szCs w:val="28"/>
        </w:rPr>
        <w:t>у</w:t>
      </w:r>
      <w:r w:rsidR="00D4305A" w:rsidRPr="000D5CF3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</w:t>
      </w:r>
      <w:r w:rsidR="006E5976">
        <w:rPr>
          <w:rFonts w:ascii="Times New Roman" w:hAnsi="Times New Roman" w:cs="Times New Roman"/>
          <w:sz w:val="28"/>
          <w:szCs w:val="28"/>
        </w:rPr>
        <w:t>поселок Уренгой</w:t>
      </w:r>
      <w:r w:rsidR="00D4305A" w:rsidRPr="000D5CF3">
        <w:rPr>
          <w:rFonts w:ascii="Times New Roman" w:hAnsi="Times New Roman" w:cs="Times New Roman"/>
          <w:sz w:val="28"/>
          <w:szCs w:val="28"/>
        </w:rPr>
        <w:t>.</w:t>
      </w:r>
    </w:p>
    <w:p w:rsidR="00AC1E74" w:rsidRPr="000D5CF3" w:rsidRDefault="007C42C0" w:rsidP="007C4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- генеральный план муниципального образования </w:t>
      </w:r>
      <w:r w:rsidR="00EA617A">
        <w:rPr>
          <w:rFonts w:ascii="Times New Roman" w:hAnsi="Times New Roman" w:cs="Times New Roman"/>
          <w:sz w:val="28"/>
          <w:szCs w:val="28"/>
        </w:rPr>
        <w:t>поселок Уренгой утвержденного решением Собрания депутатов муниципального образования поселок Уренгой от 27.04.2007 №68 (Северный Луч,</w:t>
      </w:r>
      <w:r w:rsidR="000D0962">
        <w:rPr>
          <w:rFonts w:ascii="Times New Roman" w:hAnsi="Times New Roman" w:cs="Times New Roman"/>
          <w:sz w:val="28"/>
          <w:szCs w:val="28"/>
        </w:rPr>
        <w:t xml:space="preserve"> 2007,</w:t>
      </w:r>
      <w:r w:rsidR="00EA617A">
        <w:rPr>
          <w:rFonts w:ascii="Times New Roman" w:hAnsi="Times New Roman" w:cs="Times New Roman"/>
          <w:sz w:val="28"/>
          <w:szCs w:val="28"/>
        </w:rPr>
        <w:t xml:space="preserve"> </w:t>
      </w:r>
      <w:r w:rsidR="000D0962">
        <w:rPr>
          <w:rFonts w:ascii="Times New Roman" w:hAnsi="Times New Roman" w:cs="Times New Roman"/>
          <w:sz w:val="28"/>
          <w:szCs w:val="28"/>
        </w:rPr>
        <w:t>27 апреля, специальный выпуск №17)</w:t>
      </w:r>
      <w:r w:rsidRPr="000D5CF3">
        <w:rPr>
          <w:rFonts w:ascii="Times New Roman" w:hAnsi="Times New Roman" w:cs="Times New Roman"/>
          <w:sz w:val="28"/>
          <w:szCs w:val="28"/>
        </w:rPr>
        <w:t>.</w:t>
      </w:r>
    </w:p>
    <w:p w:rsidR="007C42C0" w:rsidRPr="000D5CF3" w:rsidRDefault="007C42C0" w:rsidP="007C4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CF3">
        <w:rPr>
          <w:rFonts w:ascii="Times New Roman" w:hAnsi="Times New Roman" w:cs="Times New Roman"/>
          <w:sz w:val="28"/>
          <w:szCs w:val="28"/>
        </w:rPr>
        <w:t xml:space="preserve">- правила землепользования и застройки муниципального образования </w:t>
      </w:r>
      <w:r w:rsidR="006E5976">
        <w:rPr>
          <w:rFonts w:ascii="Times New Roman" w:hAnsi="Times New Roman" w:cs="Times New Roman"/>
          <w:sz w:val="28"/>
          <w:szCs w:val="28"/>
        </w:rPr>
        <w:t xml:space="preserve">поселок Уренгой </w:t>
      </w:r>
      <w:proofErr w:type="spellStart"/>
      <w:r w:rsidR="006E5976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="006E5976">
        <w:rPr>
          <w:rFonts w:ascii="Times New Roman" w:hAnsi="Times New Roman" w:cs="Times New Roman"/>
          <w:sz w:val="28"/>
          <w:szCs w:val="28"/>
        </w:rPr>
        <w:t xml:space="preserve"> района ЯНАО утверждённые решением Собрания депутатов муниципального образования поселок Уренгой от 27.02.2015 №115 (Обнародован распоряжение</w:t>
      </w:r>
      <w:r w:rsidR="005C3E11">
        <w:rPr>
          <w:rFonts w:ascii="Times New Roman" w:hAnsi="Times New Roman" w:cs="Times New Roman"/>
          <w:sz w:val="28"/>
          <w:szCs w:val="28"/>
        </w:rPr>
        <w:t>м</w:t>
      </w:r>
      <w:r w:rsidR="006E597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поселок Уренгой от 11.03.2015 №166-од</w:t>
      </w:r>
      <w:r w:rsidR="00EA617A">
        <w:rPr>
          <w:rFonts w:ascii="Times New Roman" w:hAnsi="Times New Roman" w:cs="Times New Roman"/>
          <w:sz w:val="28"/>
          <w:szCs w:val="28"/>
        </w:rPr>
        <w:t>, www.mo-urengoy.ru</w:t>
      </w:r>
      <w:r w:rsidR="006E5976">
        <w:rPr>
          <w:rFonts w:ascii="Times New Roman" w:hAnsi="Times New Roman" w:cs="Times New Roman"/>
          <w:sz w:val="28"/>
          <w:szCs w:val="28"/>
        </w:rPr>
        <w:t>)</w:t>
      </w:r>
      <w:r w:rsidRPr="000D5C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19DB" w:rsidRPr="000D5CF3" w:rsidRDefault="009419DB" w:rsidP="007C4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9DB" w:rsidRPr="000D5CF3" w:rsidRDefault="00BB0F3C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2.6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>Перечень документов,</w:t>
      </w:r>
      <w:r w:rsidR="003F058A" w:rsidRPr="000D5CF3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</w:t>
      </w:r>
    </w:p>
    <w:p w:rsidR="00AC1E74" w:rsidRPr="000D5CF3" w:rsidRDefault="003F058A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9A1276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419DB" w:rsidRPr="000D5CF3" w:rsidRDefault="009419DB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A7C46" w:rsidRPr="000D5CF3" w:rsidRDefault="00BB0F3C" w:rsidP="0078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2.6.1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3F058A" w:rsidRPr="000D5CF3">
        <w:rPr>
          <w:rFonts w:ascii="Times New Roman" w:hAnsi="Times New Roman" w:cs="Times New Roman"/>
          <w:sz w:val="28"/>
          <w:szCs w:val="28"/>
        </w:rPr>
        <w:t xml:space="preserve"> Для </w:t>
      </w:r>
      <w:r w:rsidR="00AC1E74" w:rsidRPr="000D5CF3">
        <w:rPr>
          <w:rFonts w:ascii="Times New Roman" w:hAnsi="Times New Roman" w:cs="Times New Roman"/>
          <w:sz w:val="28"/>
          <w:szCs w:val="28"/>
        </w:rPr>
        <w:t>по</w:t>
      </w:r>
      <w:r w:rsidR="003F058A" w:rsidRPr="000D5CF3">
        <w:rPr>
          <w:rFonts w:ascii="Times New Roman" w:hAnsi="Times New Roman" w:cs="Times New Roman"/>
          <w:sz w:val="28"/>
          <w:szCs w:val="28"/>
        </w:rPr>
        <w:t xml:space="preserve">лучения </w:t>
      </w:r>
      <w:r w:rsidR="009A1276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3F058A" w:rsidRPr="000D5CF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AC1E74" w:rsidRPr="000D5CF3">
        <w:rPr>
          <w:rFonts w:ascii="Times New Roman" w:hAnsi="Times New Roman" w:cs="Times New Roman"/>
          <w:sz w:val="28"/>
          <w:szCs w:val="28"/>
        </w:rPr>
        <w:t>заявитель представляет в</w:t>
      </w:r>
      <w:r w:rsidR="003F058A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5C3E11">
        <w:rPr>
          <w:rFonts w:ascii="Times New Roman" w:hAnsi="Times New Roman" w:cs="Times New Roman"/>
          <w:sz w:val="28"/>
          <w:szCs w:val="28"/>
        </w:rPr>
        <w:t>Администрацию поселка Уренгой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, или в </w:t>
      </w:r>
      <w:r w:rsidR="009C223A" w:rsidRPr="000D5CF3">
        <w:rPr>
          <w:rFonts w:ascii="Times New Roman" w:hAnsi="Times New Roman" w:cs="Times New Roman"/>
          <w:sz w:val="28"/>
          <w:szCs w:val="28"/>
        </w:rPr>
        <w:t>МФЦ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 заявление о выдаче </w:t>
      </w:r>
      <w:r w:rsidR="0090093A" w:rsidRPr="000D5CF3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 в письменной форме (</w:t>
      </w:r>
      <w:hyperlink w:anchor="sub_1200" w:history="1">
        <w:r w:rsidR="003A7C46" w:rsidRPr="000D5CF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90093A" w:rsidRPr="000D5CF3">
          <w:rPr>
            <w:rFonts w:ascii="Times New Roman" w:hAnsi="Times New Roman" w:cs="Times New Roman"/>
            <w:sz w:val="28"/>
            <w:szCs w:val="28"/>
          </w:rPr>
          <w:t>№</w:t>
        </w:r>
        <w:r w:rsidR="00DE4374" w:rsidRPr="000D5C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94484" w:rsidRPr="000D5CF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3A7C46" w:rsidRPr="000D5CF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или путем заполнения электронной формы </w:t>
      </w:r>
      <w:r w:rsidR="00D4305A" w:rsidRPr="000D5CF3">
        <w:rPr>
          <w:rFonts w:ascii="Times New Roman" w:hAnsi="Times New Roman" w:cs="Times New Roman"/>
          <w:sz w:val="28"/>
          <w:szCs w:val="28"/>
        </w:rPr>
        <w:t>заявления в государст</w:t>
      </w:r>
      <w:r w:rsidR="0093300C" w:rsidRPr="000D5CF3">
        <w:rPr>
          <w:rFonts w:ascii="Times New Roman" w:hAnsi="Times New Roman" w:cs="Times New Roman"/>
          <w:sz w:val="28"/>
          <w:szCs w:val="28"/>
        </w:rPr>
        <w:t xml:space="preserve">венных информационных системах </w:t>
      </w:r>
      <w:r w:rsidR="00D4305A" w:rsidRPr="000D5CF3">
        <w:rPr>
          <w:rFonts w:ascii="Times New Roman" w:hAnsi="Times New Roman" w:cs="Times New Roman"/>
          <w:sz w:val="28"/>
          <w:szCs w:val="28"/>
        </w:rPr>
        <w:t>Региональный</w:t>
      </w:r>
      <w:r w:rsidR="0093300C" w:rsidRPr="000D5CF3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D4305A" w:rsidRPr="000D5CF3">
        <w:rPr>
          <w:rFonts w:ascii="Times New Roman" w:hAnsi="Times New Roman" w:cs="Times New Roman"/>
          <w:sz w:val="28"/>
          <w:szCs w:val="28"/>
        </w:rPr>
        <w:t xml:space="preserve"> и (или) Единый портал.</w:t>
      </w:r>
    </w:p>
    <w:p w:rsidR="003A7C46" w:rsidRPr="000D5CF3" w:rsidRDefault="00BB0F3C" w:rsidP="003A7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2.6.2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специалисты</w:t>
      </w:r>
      <w:r w:rsidR="00020427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5C3E11">
        <w:rPr>
          <w:rFonts w:ascii="Times New Roman" w:hAnsi="Times New Roman" w:cs="Times New Roman"/>
          <w:sz w:val="28"/>
          <w:szCs w:val="28"/>
        </w:rPr>
        <w:t>Администрации поселка Уренгой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 запрашивают документы (их копии или сведения, содержащиеся в них) в государственных органах, органах местного </w:t>
      </w:r>
      <w:r w:rsidR="003A7C46" w:rsidRPr="000D5CF3">
        <w:rPr>
          <w:rFonts w:ascii="Times New Roman" w:hAnsi="Times New Roman" w:cs="Times New Roman"/>
          <w:sz w:val="28"/>
          <w:szCs w:val="28"/>
        </w:rPr>
        <w:lastRenderedPageBreak/>
        <w:t>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документы, а именно:</w:t>
      </w:r>
    </w:p>
    <w:p w:rsidR="003A7C46" w:rsidRPr="000D5CF3" w:rsidRDefault="00BB0F3C" w:rsidP="003A7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101"/>
      <w:r w:rsidRPr="000D5CF3">
        <w:rPr>
          <w:rFonts w:ascii="Times New Roman" w:hAnsi="Times New Roman" w:cs="Times New Roman"/>
          <w:sz w:val="28"/>
          <w:szCs w:val="28"/>
        </w:rPr>
        <w:t>а</w:t>
      </w:r>
      <w:r w:rsidR="003A7C46" w:rsidRPr="000D5CF3">
        <w:rPr>
          <w:rFonts w:ascii="Times New Roman" w:hAnsi="Times New Roman" w:cs="Times New Roman"/>
          <w:sz w:val="28"/>
          <w:szCs w:val="28"/>
        </w:rPr>
        <w:t>) правоустанавливающие документы на земельный участок;</w:t>
      </w:r>
    </w:p>
    <w:p w:rsidR="003A7C46" w:rsidRPr="000D5CF3" w:rsidRDefault="00BB0F3C" w:rsidP="003A7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102"/>
      <w:bookmarkEnd w:id="3"/>
      <w:r w:rsidRPr="000D5CF3">
        <w:rPr>
          <w:rFonts w:ascii="Times New Roman" w:hAnsi="Times New Roman" w:cs="Times New Roman"/>
          <w:sz w:val="28"/>
          <w:szCs w:val="28"/>
        </w:rPr>
        <w:t>б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) </w:t>
      </w:r>
      <w:r w:rsidR="009F3DB0" w:rsidRPr="000D5CF3">
        <w:rPr>
          <w:rFonts w:ascii="Times New Roman" w:hAnsi="Times New Roman" w:cs="Times New Roman"/>
          <w:sz w:val="28"/>
          <w:szCs w:val="28"/>
        </w:rPr>
        <w:t>кадастровый паспорт земельного участка или кадастровая выписка о земельном участке</w:t>
      </w:r>
      <w:r w:rsidR="003A7C46" w:rsidRPr="000D5CF3">
        <w:rPr>
          <w:rFonts w:ascii="Times New Roman" w:hAnsi="Times New Roman" w:cs="Times New Roman"/>
          <w:sz w:val="28"/>
          <w:szCs w:val="28"/>
        </w:rPr>
        <w:t>;</w:t>
      </w:r>
    </w:p>
    <w:p w:rsidR="003A7C46" w:rsidRPr="000D5CF3" w:rsidRDefault="00BB0F3C" w:rsidP="003A7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103"/>
      <w:bookmarkEnd w:id="4"/>
      <w:r w:rsidRPr="000D5CF3">
        <w:rPr>
          <w:rFonts w:ascii="Times New Roman" w:hAnsi="Times New Roman" w:cs="Times New Roman"/>
          <w:sz w:val="28"/>
          <w:szCs w:val="28"/>
        </w:rPr>
        <w:t>в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) </w:t>
      </w:r>
      <w:r w:rsidR="009F3DB0" w:rsidRPr="000D5CF3">
        <w:rPr>
          <w:rFonts w:ascii="Times New Roman" w:hAnsi="Times New Roman" w:cs="Times New Roman"/>
          <w:sz w:val="28"/>
          <w:szCs w:val="28"/>
        </w:rPr>
        <w:t>кадастровые паспорта или технические паспорта на объекты капитального строительства расположенные на земельном участке</w:t>
      </w:r>
      <w:r w:rsidR="003A7C46" w:rsidRPr="000D5CF3">
        <w:rPr>
          <w:rFonts w:ascii="Times New Roman" w:hAnsi="Times New Roman" w:cs="Times New Roman"/>
          <w:sz w:val="28"/>
          <w:szCs w:val="28"/>
        </w:rPr>
        <w:t>;</w:t>
      </w:r>
    </w:p>
    <w:p w:rsidR="003A7C46" w:rsidRPr="000D5CF3" w:rsidRDefault="00BB0F3C" w:rsidP="003A7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104"/>
      <w:bookmarkEnd w:id="5"/>
      <w:r w:rsidRPr="000D5CF3">
        <w:rPr>
          <w:rFonts w:ascii="Times New Roman" w:hAnsi="Times New Roman" w:cs="Times New Roman"/>
          <w:sz w:val="28"/>
          <w:szCs w:val="28"/>
        </w:rPr>
        <w:t>г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) </w:t>
      </w:r>
      <w:r w:rsidR="009F3DB0" w:rsidRPr="000D5CF3">
        <w:rPr>
          <w:rFonts w:ascii="Times New Roman" w:hAnsi="Times New Roman" w:cs="Times New Roman"/>
          <w:sz w:val="28"/>
          <w:szCs w:val="28"/>
        </w:rPr>
        <w:t>материалы картографических работ, выполненные в соответствии с градостроительным законодательством</w:t>
      </w:r>
      <w:r w:rsidR="00F74B6E" w:rsidRPr="000D5CF3">
        <w:rPr>
          <w:rFonts w:ascii="Times New Roman" w:hAnsi="Times New Roman" w:cs="Times New Roman"/>
          <w:sz w:val="28"/>
          <w:szCs w:val="28"/>
        </w:rPr>
        <w:t>;</w:t>
      </w:r>
    </w:p>
    <w:p w:rsidR="00A961EF" w:rsidRPr="000D5CF3" w:rsidRDefault="00A961EF" w:rsidP="003A7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д) правоустанавливающие документы на расположенные на земельном участке  объекты капитального строительства (договоры, свидетельства о государственной регистрации прав, иные акты о правах на недвижимое имущество) (при наличии объектов недвижимости на земельном участке);</w:t>
      </w:r>
    </w:p>
    <w:p w:rsidR="00F74B6E" w:rsidRPr="000D5CF3" w:rsidRDefault="00A961EF" w:rsidP="003A7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е</w:t>
      </w:r>
      <w:r w:rsidR="00F74B6E" w:rsidRPr="000D5CF3">
        <w:rPr>
          <w:rFonts w:ascii="Times New Roman" w:hAnsi="Times New Roman" w:cs="Times New Roman"/>
          <w:sz w:val="28"/>
          <w:szCs w:val="28"/>
        </w:rPr>
        <w:t>) технических условий подключения объекта капитального строительства к сетям инженерно-технического обеспечения;</w:t>
      </w:r>
    </w:p>
    <w:p w:rsidR="00F74B6E" w:rsidRPr="000D5CF3" w:rsidRDefault="00A961EF" w:rsidP="003A7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ж</w:t>
      </w:r>
      <w:r w:rsidR="00F74B6E" w:rsidRPr="000D5CF3">
        <w:rPr>
          <w:rFonts w:ascii="Times New Roman" w:hAnsi="Times New Roman" w:cs="Times New Roman"/>
          <w:sz w:val="28"/>
          <w:szCs w:val="28"/>
        </w:rPr>
        <w:t>)</w:t>
      </w:r>
      <w:r w:rsidRPr="000D5CF3">
        <w:rPr>
          <w:rFonts w:ascii="Times New Roman" w:hAnsi="Times New Roman" w:cs="Times New Roman"/>
          <w:sz w:val="28"/>
          <w:szCs w:val="28"/>
        </w:rPr>
        <w:t xml:space="preserve"> выписка из государственного реестра объектов культурного наследия и справка – заключение органа, уполномоченного на государственную охрану объектов культурного наследия, о разрешенном использовании земельного участка, расположенного в границах объекта культурного наследия (в случае нахождения объекта культурного наследия на данном земельном участке);</w:t>
      </w:r>
    </w:p>
    <w:p w:rsidR="00A961EF" w:rsidRPr="000D5CF3" w:rsidRDefault="00A961EF" w:rsidP="003A7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з) выписка из Единого государственного реестра  юридических лиц (для юридических лиц);</w:t>
      </w:r>
    </w:p>
    <w:p w:rsidR="00A961EF" w:rsidRPr="000D5CF3" w:rsidRDefault="00A961EF" w:rsidP="003A7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и) </w:t>
      </w:r>
      <w:r w:rsidR="0056486D" w:rsidRPr="000D5CF3">
        <w:rPr>
          <w:rFonts w:ascii="Times New Roman" w:hAnsi="Times New Roman" w:cs="Times New Roman"/>
          <w:sz w:val="28"/>
          <w:szCs w:val="28"/>
        </w:rPr>
        <w:t>в</w:t>
      </w:r>
      <w:r w:rsidRPr="000D5CF3">
        <w:rPr>
          <w:rFonts w:ascii="Times New Roman" w:hAnsi="Times New Roman" w:cs="Times New Roman"/>
          <w:sz w:val="28"/>
          <w:szCs w:val="28"/>
        </w:rPr>
        <w:t>ыписка из Единого</w:t>
      </w:r>
      <w:r w:rsidR="0056486D" w:rsidRPr="000D5CF3">
        <w:rPr>
          <w:rFonts w:ascii="Times New Roman" w:hAnsi="Times New Roman" w:cs="Times New Roman"/>
          <w:sz w:val="28"/>
          <w:szCs w:val="28"/>
        </w:rPr>
        <w:t xml:space="preserve"> государственного реестра индивидуальных  предпринимателей (для индивидуальных предпринимателей).</w:t>
      </w:r>
    </w:p>
    <w:bookmarkEnd w:id="6"/>
    <w:p w:rsidR="003A7C46" w:rsidRPr="000D5CF3" w:rsidRDefault="00BB0F3C" w:rsidP="003A7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2.6.3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</w:t>
      </w:r>
      <w:r w:rsidRPr="000D5CF3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3A7C46" w:rsidRPr="000D5CF3">
        <w:rPr>
          <w:rFonts w:ascii="Times New Roman" w:hAnsi="Times New Roman" w:cs="Times New Roman"/>
          <w:sz w:val="28"/>
          <w:szCs w:val="28"/>
        </w:rPr>
        <w:t>пункте</w:t>
      </w:r>
      <w:r w:rsidRPr="000D5CF3">
        <w:rPr>
          <w:rFonts w:ascii="Times New Roman" w:hAnsi="Times New Roman" w:cs="Times New Roman"/>
          <w:sz w:val="28"/>
          <w:szCs w:val="28"/>
        </w:rPr>
        <w:t xml:space="preserve"> 2.6.2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собственной инициативе.</w:t>
      </w:r>
    </w:p>
    <w:p w:rsidR="003A7C46" w:rsidRPr="000D5CF3" w:rsidRDefault="00BB0F3C" w:rsidP="003A7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2.6.4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указанных в настоящем пункте настоящего Административного регламента, не является основанием для отказа в предоставлении заявителю </w:t>
      </w:r>
      <w:r w:rsidR="00C56785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A7C46" w:rsidRPr="000D5CF3" w:rsidRDefault="00F85380" w:rsidP="003A7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3"/>
      <w:r w:rsidRPr="000D5CF3">
        <w:rPr>
          <w:rFonts w:ascii="Times New Roman" w:hAnsi="Times New Roman" w:cs="Times New Roman"/>
          <w:sz w:val="28"/>
          <w:szCs w:val="28"/>
        </w:rPr>
        <w:t>2.6.5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C56785" w:rsidRPr="000D5CF3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 w:rsidR="005C3E11">
        <w:rPr>
          <w:rFonts w:ascii="Times New Roman" w:hAnsi="Times New Roman" w:cs="Times New Roman"/>
          <w:sz w:val="28"/>
          <w:szCs w:val="28"/>
        </w:rPr>
        <w:t>Администрации поселка Уренгой</w:t>
      </w:r>
      <w:r w:rsidR="00C56785" w:rsidRPr="000D5CF3">
        <w:rPr>
          <w:rFonts w:ascii="Times New Roman" w:hAnsi="Times New Roman" w:cs="Times New Roman"/>
          <w:sz w:val="28"/>
          <w:szCs w:val="28"/>
        </w:rPr>
        <w:t xml:space="preserve">, работники МФЦ </w:t>
      </w:r>
      <w:r w:rsidR="003A7C46" w:rsidRPr="000D5CF3">
        <w:rPr>
          <w:rFonts w:ascii="Times New Roman" w:hAnsi="Times New Roman" w:cs="Times New Roman"/>
          <w:sz w:val="28"/>
          <w:szCs w:val="28"/>
        </w:rPr>
        <w:t>не вправе требовать от заявителя представления</w:t>
      </w:r>
      <w:r w:rsidR="00C56785" w:rsidRPr="000D5CF3">
        <w:rPr>
          <w:rFonts w:ascii="Times New Roman" w:hAnsi="Times New Roman" w:cs="Times New Roman"/>
          <w:sz w:val="28"/>
          <w:szCs w:val="28"/>
        </w:rPr>
        <w:t xml:space="preserve"> документов, не предусмотренных пунктом </w:t>
      </w:r>
      <w:r w:rsidRPr="000D5CF3">
        <w:rPr>
          <w:rFonts w:ascii="Times New Roman" w:hAnsi="Times New Roman" w:cs="Times New Roman"/>
          <w:sz w:val="28"/>
          <w:szCs w:val="28"/>
        </w:rPr>
        <w:t>2.6.1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C56785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3A7C46" w:rsidRPr="000D5CF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bookmarkEnd w:id="7"/>
    <w:p w:rsidR="003A7C46" w:rsidRPr="000D5CF3" w:rsidRDefault="00F85380" w:rsidP="003A7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2.6.6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 Документы, указанные в</w:t>
      </w:r>
      <w:r w:rsidRPr="000D5CF3">
        <w:rPr>
          <w:rFonts w:ascii="Times New Roman" w:hAnsi="Times New Roman" w:cs="Times New Roman"/>
          <w:sz w:val="28"/>
          <w:szCs w:val="28"/>
        </w:rPr>
        <w:t xml:space="preserve"> пунктах 2.6.1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- 2.6.2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регламента, могут быть направлены заявителем в электронной форме посредством государственн</w:t>
      </w:r>
      <w:r w:rsidR="004C7BF4" w:rsidRPr="000D5CF3">
        <w:rPr>
          <w:rFonts w:ascii="Times New Roman" w:hAnsi="Times New Roman" w:cs="Times New Roman"/>
          <w:sz w:val="28"/>
          <w:szCs w:val="28"/>
        </w:rPr>
        <w:t>ых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4C7BF4" w:rsidRPr="000D5CF3">
        <w:rPr>
          <w:rFonts w:ascii="Times New Roman" w:hAnsi="Times New Roman" w:cs="Times New Roman"/>
          <w:sz w:val="28"/>
          <w:szCs w:val="28"/>
        </w:rPr>
        <w:t>ых</w:t>
      </w:r>
      <w:r w:rsidR="003A7C46" w:rsidRPr="000D5CF3">
        <w:rPr>
          <w:rFonts w:ascii="Times New Roman" w:hAnsi="Times New Roman" w:cs="Times New Roman"/>
          <w:sz w:val="28"/>
          <w:szCs w:val="28"/>
        </w:rPr>
        <w:t xml:space="preserve"> систем Региональный портал</w:t>
      </w:r>
      <w:r w:rsidR="004C7BF4" w:rsidRPr="000D5CF3">
        <w:rPr>
          <w:rFonts w:ascii="Times New Roman" w:hAnsi="Times New Roman" w:cs="Times New Roman"/>
          <w:sz w:val="28"/>
          <w:szCs w:val="28"/>
        </w:rPr>
        <w:t xml:space="preserve"> и (или) Единый портал</w:t>
      </w:r>
      <w:r w:rsidR="0093300C" w:rsidRPr="000D5CF3">
        <w:rPr>
          <w:rFonts w:ascii="Times New Roman" w:hAnsi="Times New Roman" w:cs="Times New Roman"/>
          <w:sz w:val="28"/>
          <w:szCs w:val="28"/>
        </w:rPr>
        <w:t>.</w:t>
      </w:r>
    </w:p>
    <w:p w:rsidR="009419DB" w:rsidRPr="000D5CF3" w:rsidRDefault="009419DB" w:rsidP="00F8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F85380" w:rsidP="009419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2.7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</w:t>
      </w:r>
      <w:r w:rsidR="003F058A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9A1276" w:rsidRPr="000D5CF3">
        <w:rPr>
          <w:rFonts w:ascii="Times New Roman" w:hAnsi="Times New Roman" w:cs="Times New Roman"/>
          <w:sz w:val="28"/>
          <w:szCs w:val="28"/>
        </w:rPr>
        <w:t>для предоставления муниципальной</w:t>
      </w:r>
      <w:r w:rsidR="003F058A" w:rsidRPr="000D5CF3">
        <w:rPr>
          <w:rFonts w:ascii="Times New Roman" w:hAnsi="Times New Roman" w:cs="Times New Roman"/>
          <w:sz w:val="28"/>
          <w:szCs w:val="28"/>
        </w:rPr>
        <w:t xml:space="preserve"> услуги, приостановления 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или отказа в предоставлении </w:t>
      </w:r>
      <w:r w:rsidR="009A1276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419DB" w:rsidRPr="000D5CF3" w:rsidRDefault="009419DB" w:rsidP="00F8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C4B" w:rsidRPr="000D5CF3" w:rsidRDefault="00F85380" w:rsidP="00512C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2.7.1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512C4B" w:rsidRPr="000D5CF3">
        <w:rPr>
          <w:rFonts w:ascii="Times New Roman" w:hAnsi="Times New Roman" w:cs="Times New Roman"/>
          <w:sz w:val="28"/>
          <w:szCs w:val="28"/>
        </w:rPr>
        <w:t xml:space="preserve"> Основания для отказа в приеме документов, необходимых для предоставления </w:t>
      </w:r>
      <w:r w:rsidR="0090093A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512C4B" w:rsidRPr="000D5CF3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512C4B" w:rsidRPr="000D5CF3" w:rsidRDefault="00F85380" w:rsidP="00512C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7"/>
      <w:r w:rsidRPr="000D5CF3">
        <w:rPr>
          <w:rFonts w:ascii="Times New Roman" w:hAnsi="Times New Roman" w:cs="Times New Roman"/>
          <w:sz w:val="28"/>
          <w:szCs w:val="28"/>
        </w:rPr>
        <w:lastRenderedPageBreak/>
        <w:t>2.7.2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512C4B" w:rsidRPr="000D5CF3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</w:t>
      </w:r>
      <w:r w:rsidR="0090093A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512C4B" w:rsidRPr="000D5CF3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bookmarkEnd w:id="8"/>
    <w:p w:rsidR="0090093A" w:rsidRPr="000D5CF3" w:rsidRDefault="00F85380" w:rsidP="0090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2.7.3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512C4B" w:rsidRPr="000D5CF3">
        <w:rPr>
          <w:rFonts w:ascii="Times New Roman" w:hAnsi="Times New Roman" w:cs="Times New Roman"/>
          <w:sz w:val="28"/>
          <w:szCs w:val="28"/>
        </w:rPr>
        <w:t xml:space="preserve"> Основаниями для отказа в предоставлении </w:t>
      </w:r>
      <w:r w:rsidR="0090093A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512C4B" w:rsidRPr="000D5CF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0093A" w:rsidRPr="000D5CF3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Ямало-Ненецкого автономного округа не предусмотрены.</w:t>
      </w:r>
    </w:p>
    <w:p w:rsidR="00512C4B" w:rsidRPr="000D5CF3" w:rsidRDefault="00512C4B" w:rsidP="00512C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812"/>
      <w:r w:rsidRPr="000D5CF3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запрошенных в соответствии с</w:t>
      </w:r>
      <w:r w:rsidR="00DD72C3" w:rsidRPr="000D5CF3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F85380" w:rsidRPr="000D5CF3">
        <w:rPr>
          <w:rFonts w:ascii="Times New Roman" w:hAnsi="Times New Roman" w:cs="Times New Roman"/>
          <w:sz w:val="28"/>
          <w:szCs w:val="28"/>
        </w:rPr>
        <w:t>2.6.2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 предоставлении </w:t>
      </w:r>
      <w:r w:rsidR="00C56785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Pr="000D5C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bookmarkEnd w:id="9"/>
    <w:p w:rsidR="009419DB" w:rsidRPr="000D5CF3" w:rsidRDefault="009419DB" w:rsidP="00F85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F85380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2.8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>и обязательными для предоставления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F552B5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D5CF3">
        <w:rPr>
          <w:rFonts w:ascii="Times New Roman" w:hAnsi="Times New Roman" w:cs="Times New Roman"/>
          <w:sz w:val="28"/>
          <w:szCs w:val="28"/>
        </w:rPr>
        <w:t>:</w:t>
      </w:r>
    </w:p>
    <w:p w:rsidR="009419DB" w:rsidRPr="000D5CF3" w:rsidRDefault="009419DB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F0F2D" w:rsidRPr="000D5CF3" w:rsidRDefault="00F85380" w:rsidP="006F0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м</w:t>
      </w:r>
      <w:r w:rsidR="0078432D" w:rsidRPr="000D5CF3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без предоставления услуг, которые являются необходимыми </w:t>
      </w:r>
      <w:r w:rsidR="0090093A" w:rsidRPr="000D5CF3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</w:t>
      </w:r>
      <w:r w:rsidR="006F0F2D" w:rsidRPr="000D5CF3">
        <w:rPr>
          <w:rFonts w:ascii="Times New Roman" w:hAnsi="Times New Roman" w:cs="Times New Roman"/>
          <w:sz w:val="28"/>
          <w:szCs w:val="28"/>
        </w:rPr>
        <w:t>.</w:t>
      </w:r>
    </w:p>
    <w:p w:rsidR="009419DB" w:rsidRPr="000D5CF3" w:rsidRDefault="009419DB" w:rsidP="006F0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C1E74" w:rsidRPr="000D5CF3" w:rsidRDefault="00F85380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2.9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F552B5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D5CF3">
        <w:rPr>
          <w:rFonts w:ascii="Times New Roman" w:hAnsi="Times New Roman" w:cs="Times New Roman"/>
          <w:sz w:val="28"/>
          <w:szCs w:val="28"/>
        </w:rPr>
        <w:t>:</w:t>
      </w:r>
    </w:p>
    <w:p w:rsidR="009419DB" w:rsidRPr="000D5CF3" w:rsidRDefault="009419DB" w:rsidP="00F55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F85380" w:rsidP="00F55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3F058A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Pr="000D5CF3">
        <w:rPr>
          <w:rFonts w:ascii="Times New Roman" w:hAnsi="Times New Roman" w:cs="Times New Roman"/>
          <w:sz w:val="28"/>
          <w:szCs w:val="28"/>
        </w:rPr>
        <w:t>м</w:t>
      </w:r>
      <w:r w:rsidR="00E102FA" w:rsidRPr="000D5CF3">
        <w:rPr>
          <w:rFonts w:ascii="Times New Roman" w:hAnsi="Times New Roman" w:cs="Times New Roman"/>
          <w:sz w:val="28"/>
          <w:szCs w:val="28"/>
        </w:rPr>
        <w:t>униципальная услуга предоставляется бесплатно.</w:t>
      </w:r>
    </w:p>
    <w:p w:rsidR="009419DB" w:rsidRPr="000D5CF3" w:rsidRDefault="009419DB" w:rsidP="00F85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9DB" w:rsidRPr="000D5CF3" w:rsidRDefault="00F85380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2.10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AC1E74" w:rsidRPr="000D5CF3" w:rsidRDefault="00AC1E74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F85380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Pr="000D5CF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F552B5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Pr="000D5CF3">
        <w:rPr>
          <w:rFonts w:ascii="Times New Roman" w:hAnsi="Times New Roman" w:cs="Times New Roman"/>
          <w:sz w:val="28"/>
          <w:szCs w:val="28"/>
        </w:rPr>
        <w:t xml:space="preserve"> услуги и при получении</w:t>
      </w:r>
      <w:r w:rsidR="00F85380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F552B5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Pr="000D5CF3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85380" w:rsidRPr="000D5CF3">
        <w:rPr>
          <w:rFonts w:ascii="Times New Roman" w:hAnsi="Times New Roman" w:cs="Times New Roman"/>
          <w:sz w:val="28"/>
          <w:szCs w:val="28"/>
        </w:rPr>
        <w:t>:</w:t>
      </w:r>
    </w:p>
    <w:p w:rsidR="009419DB" w:rsidRPr="000D5CF3" w:rsidRDefault="009419DB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F85380" w:rsidP="003F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м</w:t>
      </w:r>
      <w:r w:rsidR="003F058A" w:rsidRPr="000D5CF3">
        <w:rPr>
          <w:rFonts w:ascii="Times New Roman" w:hAnsi="Times New Roman" w:cs="Times New Roman"/>
          <w:sz w:val="28"/>
          <w:szCs w:val="28"/>
        </w:rPr>
        <w:t xml:space="preserve">аксимальное время ожидания в </w:t>
      </w:r>
      <w:r w:rsidR="00AC1E74" w:rsidRPr="000D5CF3">
        <w:rPr>
          <w:rFonts w:ascii="Times New Roman" w:hAnsi="Times New Roman" w:cs="Times New Roman"/>
          <w:sz w:val="28"/>
          <w:szCs w:val="28"/>
        </w:rPr>
        <w:t>очереди при подаче документов</w:t>
      </w:r>
      <w:r w:rsidR="003F058A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составляет 15 минут; максимальная </w:t>
      </w:r>
      <w:r w:rsidR="003F058A" w:rsidRPr="000D5CF3">
        <w:rPr>
          <w:rFonts w:ascii="Times New Roman" w:hAnsi="Times New Roman" w:cs="Times New Roman"/>
          <w:sz w:val="28"/>
          <w:szCs w:val="28"/>
        </w:rPr>
        <w:t xml:space="preserve">продолжительность приема у 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специалиста, осуществляющего прием документов, составляет </w:t>
      </w:r>
      <w:r w:rsidR="0079084E" w:rsidRPr="000D5CF3">
        <w:rPr>
          <w:rFonts w:ascii="Times New Roman" w:hAnsi="Times New Roman" w:cs="Times New Roman"/>
          <w:sz w:val="28"/>
          <w:szCs w:val="28"/>
        </w:rPr>
        <w:t>15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C1E74" w:rsidRPr="000D5CF3" w:rsidRDefault="00F85380" w:rsidP="00F8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м</w:t>
      </w:r>
      <w:r w:rsidR="003F058A" w:rsidRPr="000D5CF3">
        <w:rPr>
          <w:rFonts w:ascii="Times New Roman" w:hAnsi="Times New Roman" w:cs="Times New Roman"/>
          <w:sz w:val="28"/>
          <w:szCs w:val="28"/>
        </w:rPr>
        <w:t xml:space="preserve">аксимальное </w:t>
      </w:r>
      <w:r w:rsidR="00AC1E74" w:rsidRPr="000D5CF3">
        <w:rPr>
          <w:rFonts w:ascii="Times New Roman" w:hAnsi="Times New Roman" w:cs="Times New Roman"/>
          <w:sz w:val="28"/>
          <w:szCs w:val="28"/>
        </w:rPr>
        <w:t>время ожидания в очереди при получении документов</w:t>
      </w:r>
      <w:r w:rsidR="003F058A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составляет 15 минут; </w:t>
      </w:r>
      <w:r w:rsidR="003F058A" w:rsidRPr="000D5CF3">
        <w:rPr>
          <w:rFonts w:ascii="Times New Roman" w:hAnsi="Times New Roman" w:cs="Times New Roman"/>
          <w:sz w:val="28"/>
          <w:szCs w:val="28"/>
        </w:rPr>
        <w:t xml:space="preserve">максимальная продолжительность приема у 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специалиста, осуществляющего выдачу документов, составляет </w:t>
      </w:r>
      <w:r w:rsidR="0079084E" w:rsidRPr="000D5CF3">
        <w:rPr>
          <w:rFonts w:ascii="Times New Roman" w:hAnsi="Times New Roman" w:cs="Times New Roman"/>
          <w:sz w:val="28"/>
          <w:szCs w:val="28"/>
        </w:rPr>
        <w:t>15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419DB" w:rsidRPr="000D5CF3" w:rsidRDefault="009419DB" w:rsidP="00F85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F85380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2.11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>Срок и порядок регистрации обращения заявителя о предоставлении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F552B5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  <w:r w:rsidRPr="000D5CF3">
        <w:rPr>
          <w:rFonts w:ascii="Times New Roman" w:hAnsi="Times New Roman" w:cs="Times New Roman"/>
          <w:sz w:val="28"/>
          <w:szCs w:val="28"/>
        </w:rPr>
        <w:t>:</w:t>
      </w:r>
    </w:p>
    <w:p w:rsidR="009419DB" w:rsidRPr="000D5CF3" w:rsidRDefault="009419DB" w:rsidP="00F85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125CC5" w:rsidP="00E12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2.11.1. З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F57F68" w:rsidRPr="000D5CF3">
        <w:rPr>
          <w:rFonts w:ascii="Times New Roman" w:hAnsi="Times New Roman" w:cs="Times New Roman"/>
          <w:sz w:val="28"/>
          <w:szCs w:val="28"/>
        </w:rPr>
        <w:t xml:space="preserve">и документы, необходимые для </w:t>
      </w:r>
      <w:r w:rsidR="00AC1E74" w:rsidRPr="000D5CF3">
        <w:rPr>
          <w:rFonts w:ascii="Times New Roman" w:hAnsi="Times New Roman" w:cs="Times New Roman"/>
          <w:sz w:val="28"/>
          <w:szCs w:val="28"/>
        </w:rPr>
        <w:t>предоставления</w:t>
      </w:r>
      <w:r w:rsidR="00F57F68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F552B5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F57F68" w:rsidRPr="000D5CF3">
        <w:rPr>
          <w:rFonts w:ascii="Times New Roman" w:hAnsi="Times New Roman" w:cs="Times New Roman"/>
          <w:sz w:val="28"/>
          <w:szCs w:val="28"/>
        </w:rPr>
        <w:t>услуги, регистрируются в день их представления в</w:t>
      </w:r>
      <w:r w:rsidR="00FE155D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B771DA">
        <w:rPr>
          <w:rFonts w:ascii="Times New Roman" w:hAnsi="Times New Roman" w:cs="Times New Roman"/>
          <w:sz w:val="28"/>
          <w:szCs w:val="28"/>
        </w:rPr>
        <w:t>Администрацию поселка Уренгой</w:t>
      </w:r>
      <w:r w:rsidRPr="000D5CF3">
        <w:rPr>
          <w:rFonts w:ascii="Times New Roman" w:hAnsi="Times New Roman" w:cs="Times New Roman"/>
          <w:sz w:val="28"/>
          <w:szCs w:val="28"/>
        </w:rPr>
        <w:t>.</w:t>
      </w:r>
    </w:p>
    <w:p w:rsidR="00125CC5" w:rsidRPr="000D5CF3" w:rsidRDefault="00125CC5" w:rsidP="00125C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F3">
        <w:rPr>
          <w:rFonts w:ascii="Times New Roman" w:eastAsia="Calibri" w:hAnsi="Times New Roman" w:cs="Times New Roman"/>
          <w:sz w:val="28"/>
          <w:szCs w:val="28"/>
        </w:rPr>
        <w:t>2.11.2. Заявление и документы, необходимые для предоставления муниципальной услуги, поступившие в электронном виде в выходной (нерабочий или праздничный) день, регистрируются в первый, следующий за ним рабочий день.</w:t>
      </w:r>
    </w:p>
    <w:p w:rsidR="009419DB" w:rsidRPr="000D5CF3" w:rsidRDefault="009419DB" w:rsidP="00E12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F85380" w:rsidP="00F85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2.12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>Требования к помещениям предоставления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F552B5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419DB" w:rsidRPr="000D5CF3" w:rsidRDefault="009419DB" w:rsidP="00F85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155D" w:rsidRPr="000D5CF3" w:rsidRDefault="00F85380" w:rsidP="00F5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2.12.1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Т</w:t>
      </w:r>
      <w:r w:rsidR="00FE155D" w:rsidRPr="000D5CF3">
        <w:rPr>
          <w:rFonts w:ascii="Times New Roman" w:hAnsi="Times New Roman" w:cs="Times New Roman"/>
          <w:sz w:val="28"/>
          <w:szCs w:val="28"/>
        </w:rPr>
        <w:t>ребования к прилегающей территории:</w:t>
      </w:r>
    </w:p>
    <w:p w:rsidR="00FE155D" w:rsidRPr="000D5CF3" w:rsidRDefault="00FE155D" w:rsidP="00F5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lastRenderedPageBreak/>
        <w:t>- оборудуются места для парковки автотранспортных средств;</w:t>
      </w:r>
    </w:p>
    <w:p w:rsidR="003813AC" w:rsidRPr="000D5CF3" w:rsidRDefault="00FE155D" w:rsidP="00F5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на стоянке должно быть не менее 10%</w:t>
      </w:r>
      <w:r w:rsidR="003813AC" w:rsidRPr="000D5CF3">
        <w:rPr>
          <w:rFonts w:ascii="Times New Roman" w:hAnsi="Times New Roman" w:cs="Times New Roman"/>
          <w:sz w:val="28"/>
          <w:szCs w:val="28"/>
        </w:rPr>
        <w:t xml:space="preserve"> (но не менее одного места) для парковки специальных транспортных средств инвалидов, которые не должны занимать иные транспортные средства;</w:t>
      </w:r>
    </w:p>
    <w:p w:rsidR="003813AC" w:rsidRPr="000D5CF3" w:rsidRDefault="003813AC" w:rsidP="00F5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доступ заявителей к парковочным местам является бесплатным;</w:t>
      </w:r>
    </w:p>
    <w:p w:rsidR="003813AC" w:rsidRPr="000D5CF3" w:rsidRDefault="003813AC" w:rsidP="00F5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входы в помещения для приема заявителей оборудуются пандусами, расширенными проходами, позволяющими обеспечить беспрепятственный доступ инвалид</w:t>
      </w:r>
      <w:r w:rsidR="00F85380" w:rsidRPr="000D5CF3">
        <w:rPr>
          <w:rFonts w:ascii="Times New Roman" w:hAnsi="Times New Roman" w:cs="Times New Roman"/>
          <w:sz w:val="28"/>
          <w:szCs w:val="28"/>
        </w:rPr>
        <w:t>ов, использующих кресла коляски.</w:t>
      </w:r>
    </w:p>
    <w:p w:rsidR="003813AC" w:rsidRPr="000D5CF3" w:rsidRDefault="00F85380" w:rsidP="00F5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2.12.2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Т</w:t>
      </w:r>
      <w:r w:rsidR="003813AC" w:rsidRPr="000D5CF3">
        <w:rPr>
          <w:rFonts w:ascii="Times New Roman" w:hAnsi="Times New Roman" w:cs="Times New Roman"/>
          <w:sz w:val="28"/>
          <w:szCs w:val="28"/>
        </w:rPr>
        <w:t>ребования к местам приема заявителей:</w:t>
      </w:r>
    </w:p>
    <w:p w:rsidR="003813AC" w:rsidRPr="000D5CF3" w:rsidRDefault="003813AC" w:rsidP="00F5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служебные кабинеты специалистов, участвующих в 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FE155D" w:rsidRPr="000D5CF3" w:rsidRDefault="003813AC" w:rsidP="00F5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- места для приема заявителей оборудуются </w:t>
      </w:r>
      <w:r w:rsidR="00E56D79" w:rsidRPr="000D5CF3">
        <w:rPr>
          <w:rFonts w:ascii="Times New Roman" w:hAnsi="Times New Roman" w:cs="Times New Roman"/>
          <w:sz w:val="28"/>
          <w:szCs w:val="28"/>
        </w:rPr>
        <w:t>стульями и столами, оснащаются канцелярскими принадлежностями для обеспечения во</w:t>
      </w:r>
      <w:r w:rsidR="00F85380" w:rsidRPr="000D5CF3">
        <w:rPr>
          <w:rFonts w:ascii="Times New Roman" w:hAnsi="Times New Roman" w:cs="Times New Roman"/>
          <w:sz w:val="28"/>
          <w:szCs w:val="28"/>
        </w:rPr>
        <w:t>зможности оформления документов.</w:t>
      </w:r>
    </w:p>
    <w:p w:rsidR="009419DB" w:rsidRPr="000D5CF3" w:rsidRDefault="00F85380" w:rsidP="00C9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2.12.3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E56D79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Pr="000D5CF3">
        <w:rPr>
          <w:rFonts w:ascii="Times New Roman" w:hAnsi="Times New Roman" w:cs="Times New Roman"/>
          <w:sz w:val="28"/>
          <w:szCs w:val="28"/>
        </w:rPr>
        <w:t>Т</w:t>
      </w:r>
      <w:r w:rsidR="00E56D79" w:rsidRPr="000D5CF3">
        <w:rPr>
          <w:rFonts w:ascii="Times New Roman" w:hAnsi="Times New Roman" w:cs="Times New Roman"/>
          <w:sz w:val="28"/>
          <w:szCs w:val="28"/>
        </w:rPr>
        <w:t>ребования к местам ожидания:</w:t>
      </w:r>
    </w:p>
    <w:p w:rsidR="00E56D79" w:rsidRPr="000D5CF3" w:rsidRDefault="00E56D79" w:rsidP="00F5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места для ожидания в очереди оборудуются стульями и (или) кресельными секциями;</w:t>
      </w:r>
    </w:p>
    <w:p w:rsidR="00E56D79" w:rsidRPr="000D5CF3" w:rsidRDefault="00E56D79" w:rsidP="00F5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места для ожидания находятся в холле или ином специально приспособленном помещении;</w:t>
      </w:r>
    </w:p>
    <w:p w:rsidR="00E56D79" w:rsidRPr="000D5CF3" w:rsidRDefault="00E56D79" w:rsidP="00F5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в здании, где организуется прием заявителей, предусматриваются места общественного пользования (туалеты) и ме</w:t>
      </w:r>
      <w:r w:rsidR="00F85380" w:rsidRPr="000D5CF3">
        <w:rPr>
          <w:rFonts w:ascii="Times New Roman" w:hAnsi="Times New Roman" w:cs="Times New Roman"/>
          <w:sz w:val="28"/>
          <w:szCs w:val="28"/>
        </w:rPr>
        <w:t>ста для хранения верхней одежды.</w:t>
      </w:r>
    </w:p>
    <w:p w:rsidR="00E56D79" w:rsidRPr="000D5CF3" w:rsidRDefault="00F85380" w:rsidP="00F5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2.12.4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E56D79" w:rsidRPr="000D5CF3">
        <w:rPr>
          <w:rFonts w:ascii="Times New Roman" w:hAnsi="Times New Roman" w:cs="Times New Roman"/>
          <w:sz w:val="28"/>
          <w:szCs w:val="28"/>
        </w:rPr>
        <w:t xml:space="preserve"> требования к местам для информирования заявителей:</w:t>
      </w:r>
    </w:p>
    <w:p w:rsidR="00E56D79" w:rsidRPr="000D5CF3" w:rsidRDefault="00E56D79" w:rsidP="00F5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места информи</w:t>
      </w:r>
      <w:r w:rsidR="00597849" w:rsidRPr="000D5CF3">
        <w:rPr>
          <w:rFonts w:ascii="Times New Roman" w:hAnsi="Times New Roman" w:cs="Times New Roman"/>
          <w:sz w:val="28"/>
          <w:szCs w:val="28"/>
        </w:rPr>
        <w:t>рования заявителей оборудуются визуальной, текстовой информацией, размещаемой на информационном стенде;</w:t>
      </w:r>
    </w:p>
    <w:p w:rsidR="00597849" w:rsidRPr="000D5CF3" w:rsidRDefault="00597849" w:rsidP="00F5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места информирования заявителей оборудуются стульями и столами для возможности оформления документов;</w:t>
      </w:r>
    </w:p>
    <w:p w:rsidR="00597849" w:rsidRPr="000D5CF3" w:rsidRDefault="00597849" w:rsidP="00F5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информационный стенд, столы размещаются в местах, обеспечивающих свободный доступ к ним.</w:t>
      </w:r>
    </w:p>
    <w:p w:rsidR="00097114" w:rsidRPr="000D5CF3" w:rsidRDefault="00097114" w:rsidP="00097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На информационном стенде содержится следующая информация:</w:t>
      </w:r>
    </w:p>
    <w:p w:rsidR="00097114" w:rsidRPr="000D5CF3" w:rsidRDefault="00097114" w:rsidP="00097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097114" w:rsidRPr="000D5CF3" w:rsidRDefault="00097114" w:rsidP="00097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образец формы заявления о выдаче градостроительного плана земельного участка;</w:t>
      </w:r>
    </w:p>
    <w:p w:rsidR="00097114" w:rsidRPr="000D5CF3" w:rsidRDefault="00097114" w:rsidP="00097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образец формы градостроительного плана земельного участка.</w:t>
      </w:r>
    </w:p>
    <w:p w:rsidR="009419DB" w:rsidRPr="000D5CF3" w:rsidRDefault="009419DB" w:rsidP="00F85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F85380" w:rsidP="009419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2.13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F552B5" w:rsidRPr="000D5CF3">
        <w:rPr>
          <w:rFonts w:ascii="Times New Roman" w:hAnsi="Times New Roman" w:cs="Times New Roman"/>
          <w:sz w:val="28"/>
          <w:szCs w:val="28"/>
        </w:rPr>
        <w:t>муниципальных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0D5CF3">
        <w:rPr>
          <w:rFonts w:ascii="Times New Roman" w:hAnsi="Times New Roman" w:cs="Times New Roman"/>
          <w:sz w:val="28"/>
          <w:szCs w:val="28"/>
        </w:rPr>
        <w:t>:</w:t>
      </w:r>
    </w:p>
    <w:p w:rsidR="009419DB" w:rsidRPr="000D5CF3" w:rsidRDefault="009419DB" w:rsidP="00F85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6788"/>
        <w:gridCol w:w="1559"/>
        <w:gridCol w:w="1417"/>
      </w:tblGrid>
      <w:tr w:rsidR="00911725" w:rsidRPr="000D5CF3" w:rsidTr="00911725">
        <w:trPr>
          <w:trHeight w:val="87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</w:t>
            </w:r>
          </w:p>
        </w:tc>
      </w:tr>
      <w:tr w:rsidR="00911725" w:rsidRPr="000D5CF3" w:rsidTr="00911725">
        <w:trPr>
          <w:trHeight w:val="13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1725" w:rsidRPr="000D5CF3" w:rsidTr="009117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 w:rsidP="00D00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 </w:t>
            </w:r>
            <w:proofErr w:type="gramStart"/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0D5CF3">
              <w:rPr>
                <w:rFonts w:ascii="Times New Roman" w:hAnsi="Times New Roman" w:cs="Times New Roman"/>
                <w:sz w:val="28"/>
                <w:szCs w:val="28"/>
              </w:rPr>
              <w:t xml:space="preserve">елекоммуникационных технологий, размещение информации о порядке предоставления муниципальной услуги на официальном сайте муниципального образования </w:t>
            </w:r>
            <w:r w:rsidR="00D00E71">
              <w:rPr>
                <w:rFonts w:ascii="Times New Roman" w:hAnsi="Times New Roman" w:cs="Times New Roman"/>
                <w:sz w:val="28"/>
                <w:szCs w:val="28"/>
              </w:rPr>
              <w:t>поселок Уренгой</w:t>
            </w: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, в государственных информационных системах Региональный портал и (или) Единый портал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11725" w:rsidRPr="000D5CF3" w:rsidTr="009117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11725" w:rsidRPr="000D5CF3" w:rsidTr="009117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11725" w:rsidRPr="000D5CF3" w:rsidTr="009117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квалифицированными кадрами по штатному расписанию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725" w:rsidRPr="000D5CF3" w:rsidTr="009117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к местам предоставления муниципальной услуги - близость остановок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11725" w:rsidRPr="000D5CF3" w:rsidTr="00911725">
        <w:trPr>
          <w:trHeight w:val="11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1725" w:rsidRPr="000D5CF3" w:rsidTr="009117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1725" w:rsidRPr="000D5CF3" w:rsidTr="009117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11725" w:rsidRPr="000D5CF3" w:rsidTr="009117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Количество взаимодействий заявителя с должностными лицами при предоставлении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раз/минута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2/30</w:t>
            </w:r>
          </w:p>
        </w:tc>
      </w:tr>
      <w:tr w:rsidR="00911725" w:rsidRPr="000D5CF3" w:rsidTr="009117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11725" w:rsidRPr="000D5CF3" w:rsidTr="009117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5" w:rsidRPr="000D5CF3" w:rsidRDefault="0091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AC1E74" w:rsidRPr="000D5CF3" w:rsidRDefault="00AC1E74" w:rsidP="00B60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.</w:t>
      </w:r>
    </w:p>
    <w:p w:rsidR="009419DB" w:rsidRPr="000D5CF3" w:rsidRDefault="009419DB" w:rsidP="00F61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058" w:rsidRPr="000D5CF3" w:rsidRDefault="00600C7B" w:rsidP="009419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2.14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984E3C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F61058" w:rsidRPr="000D5CF3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муниципальных услуг в МФЦ и особенности предостав</w:t>
      </w:r>
      <w:r w:rsidR="009419DB" w:rsidRPr="000D5CF3">
        <w:rPr>
          <w:rFonts w:ascii="Times New Roman" w:hAnsi="Times New Roman" w:cs="Times New Roman"/>
          <w:sz w:val="28"/>
          <w:szCs w:val="28"/>
        </w:rPr>
        <w:t>ления услуг в электронной форме</w:t>
      </w:r>
    </w:p>
    <w:p w:rsidR="009419DB" w:rsidRPr="000D5CF3" w:rsidRDefault="009419DB" w:rsidP="009419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E58" w:rsidRPr="000D5CF3" w:rsidRDefault="00600C7B" w:rsidP="00E12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2.14.1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AB7ECB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F61058" w:rsidRPr="000D5CF3">
        <w:rPr>
          <w:rFonts w:ascii="Times New Roman" w:hAnsi="Times New Roman" w:cs="Times New Roman"/>
          <w:sz w:val="28"/>
          <w:szCs w:val="28"/>
        </w:rPr>
        <w:t>В случае подачи</w:t>
      </w:r>
      <w:r w:rsidR="009419DB" w:rsidRPr="000D5CF3">
        <w:rPr>
          <w:rFonts w:ascii="Times New Roman" w:hAnsi="Times New Roman" w:cs="Times New Roman"/>
          <w:sz w:val="28"/>
          <w:szCs w:val="28"/>
        </w:rPr>
        <w:t xml:space="preserve"> заявления и</w:t>
      </w:r>
      <w:r w:rsidR="00F61058" w:rsidRPr="000D5CF3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</w:t>
      </w:r>
      <w:r w:rsidR="005D4E58" w:rsidRPr="000D5CF3">
        <w:rPr>
          <w:rFonts w:ascii="Times New Roman" w:hAnsi="Times New Roman" w:cs="Times New Roman"/>
          <w:sz w:val="28"/>
          <w:szCs w:val="28"/>
        </w:rPr>
        <w:t>ах</w:t>
      </w:r>
      <w:r w:rsidR="00F61058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Pr="000D5CF3">
        <w:rPr>
          <w:rFonts w:ascii="Times New Roman" w:hAnsi="Times New Roman" w:cs="Times New Roman"/>
          <w:sz w:val="28"/>
          <w:szCs w:val="28"/>
        </w:rPr>
        <w:t>2.6.1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5D4E58" w:rsidRPr="000D5CF3">
        <w:rPr>
          <w:rFonts w:ascii="Times New Roman" w:hAnsi="Times New Roman" w:cs="Times New Roman"/>
          <w:sz w:val="28"/>
          <w:szCs w:val="28"/>
        </w:rPr>
        <w:t xml:space="preserve"> – 2.6.2.</w:t>
      </w:r>
      <w:r w:rsidR="00F61058" w:rsidRPr="000D5CF3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517EAF" w:rsidRPr="000D5CF3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F61058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517EAF" w:rsidRPr="000D5CF3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61058" w:rsidRPr="000D5CF3">
        <w:rPr>
          <w:rFonts w:ascii="Times New Roman" w:hAnsi="Times New Roman" w:cs="Times New Roman"/>
          <w:sz w:val="28"/>
          <w:szCs w:val="28"/>
        </w:rPr>
        <w:t>МФЦ</w:t>
      </w:r>
      <w:r w:rsidR="00517EAF" w:rsidRPr="000D5CF3">
        <w:rPr>
          <w:rFonts w:ascii="Times New Roman" w:hAnsi="Times New Roman" w:cs="Times New Roman"/>
          <w:sz w:val="28"/>
          <w:szCs w:val="28"/>
        </w:rPr>
        <w:t>,</w:t>
      </w:r>
      <w:r w:rsidR="00F61058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5D4E58" w:rsidRPr="000D5CF3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5D4E58" w:rsidRPr="000D5C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D4E58" w:rsidRPr="000D5CF3">
        <w:rPr>
          <w:rFonts w:ascii="Times New Roman" w:hAnsi="Times New Roman" w:cs="Times New Roman"/>
          <w:sz w:val="28"/>
          <w:szCs w:val="28"/>
        </w:rPr>
        <w:t xml:space="preserve"> срока предусмотренного законодательством представленные документы направляются непосредственно в </w:t>
      </w:r>
      <w:r w:rsidR="00B771DA">
        <w:rPr>
          <w:rFonts w:ascii="Times New Roman" w:hAnsi="Times New Roman" w:cs="Times New Roman"/>
          <w:sz w:val="28"/>
          <w:szCs w:val="28"/>
        </w:rPr>
        <w:t>Администрацию поселка Уренгой</w:t>
      </w:r>
      <w:r w:rsidR="00B771DA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5D4E58" w:rsidRPr="000D5CF3">
        <w:rPr>
          <w:rFonts w:ascii="Times New Roman" w:hAnsi="Times New Roman" w:cs="Times New Roman"/>
          <w:sz w:val="28"/>
          <w:szCs w:val="28"/>
        </w:rPr>
        <w:t>для проведения процедуры рассмотрения документов, принятия решения о выдаче (об отказе в выдаче) градостроительного плана земельного участка и подготовки соответствующего решения.</w:t>
      </w:r>
    </w:p>
    <w:p w:rsidR="00E12ED4" w:rsidRPr="000D5CF3" w:rsidRDefault="00600C7B" w:rsidP="00E12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2.14.2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F61058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E12ED4" w:rsidRPr="000D5CF3">
        <w:rPr>
          <w:rFonts w:ascii="Times New Roman" w:hAnsi="Times New Roman" w:cs="Times New Roman"/>
          <w:sz w:val="28"/>
          <w:szCs w:val="28"/>
        </w:rPr>
        <w:t xml:space="preserve">Получение заявления, указанного в пункте </w:t>
      </w:r>
      <w:r w:rsidRPr="000D5CF3">
        <w:rPr>
          <w:rFonts w:ascii="Times New Roman" w:hAnsi="Times New Roman" w:cs="Times New Roman"/>
          <w:sz w:val="28"/>
          <w:szCs w:val="28"/>
        </w:rPr>
        <w:t>2.6.1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E12ED4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96560F" w:rsidRPr="000D5CF3">
        <w:rPr>
          <w:rFonts w:ascii="Times New Roman" w:hAnsi="Times New Roman" w:cs="Times New Roman"/>
          <w:sz w:val="28"/>
          <w:szCs w:val="28"/>
        </w:rPr>
        <w:t>настоящего А</w:t>
      </w:r>
      <w:r w:rsidR="00E12ED4" w:rsidRPr="000D5CF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представляемых в форме электронных документов, подтверждается уполномоченным органом путем направления заявителю сообщения о получении заявления с указанием входящего регистрационного номера заявления, даты получения уполномоченным органом заявления. </w:t>
      </w:r>
    </w:p>
    <w:p w:rsidR="00E12ED4" w:rsidRPr="000D5CF3" w:rsidRDefault="00E12ED4" w:rsidP="00E12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направляется по указанному в заявлении адресу электронной почты или в личный кабинет заявителя в государственных информационных системах Региональный </w:t>
      </w:r>
      <w:r w:rsidR="0093300C" w:rsidRPr="000D5CF3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0D5CF3">
        <w:rPr>
          <w:rFonts w:ascii="Times New Roman" w:hAnsi="Times New Roman" w:cs="Times New Roman"/>
          <w:sz w:val="28"/>
          <w:szCs w:val="28"/>
        </w:rPr>
        <w:t>Единый в случае представления заявления соответственно через указанные информационные системы.</w:t>
      </w:r>
    </w:p>
    <w:p w:rsidR="00E12ED4" w:rsidRPr="000D5CF3" w:rsidRDefault="00E12ED4" w:rsidP="00E12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CF3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направляется заявителю (представителю заявителя) не позднее рабочего дня, следующего за днем поступления заявления в </w:t>
      </w:r>
      <w:r w:rsidR="00B771DA">
        <w:rPr>
          <w:rFonts w:ascii="Times New Roman" w:hAnsi="Times New Roman" w:cs="Times New Roman"/>
          <w:sz w:val="28"/>
          <w:szCs w:val="28"/>
        </w:rPr>
        <w:t>Администрацию поселка Уренгой</w:t>
      </w:r>
      <w:r w:rsidRPr="000D5C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2ED4" w:rsidRPr="000D5CF3" w:rsidRDefault="00E12ED4" w:rsidP="00E12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F57C32" w:rsidP="00E12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3">
        <w:rPr>
          <w:rFonts w:ascii="Times New Roman" w:hAnsi="Times New Roman" w:cs="Times New Roman"/>
          <w:b/>
          <w:sz w:val="28"/>
          <w:szCs w:val="28"/>
        </w:rPr>
        <w:t>3</w:t>
      </w:r>
      <w:r w:rsidR="006B464E" w:rsidRPr="000D5CF3">
        <w:rPr>
          <w:rFonts w:ascii="Times New Roman" w:hAnsi="Times New Roman" w:cs="Times New Roman"/>
          <w:b/>
          <w:sz w:val="28"/>
          <w:szCs w:val="28"/>
        </w:rPr>
        <w:t>.</w:t>
      </w:r>
      <w:r w:rsidR="00AC1E74" w:rsidRPr="000D5CF3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</w:t>
      </w:r>
    </w:p>
    <w:p w:rsidR="00AC1E74" w:rsidRPr="000D5CF3" w:rsidRDefault="00AC1E74" w:rsidP="00E12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3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</w:t>
      </w:r>
    </w:p>
    <w:p w:rsidR="00AC1E74" w:rsidRPr="000D5CF3" w:rsidRDefault="00AC1E74" w:rsidP="00E12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3">
        <w:rPr>
          <w:rFonts w:ascii="Times New Roman" w:hAnsi="Times New Roman" w:cs="Times New Roman"/>
          <w:b/>
          <w:sz w:val="28"/>
          <w:szCs w:val="28"/>
        </w:rPr>
        <w:t>к порядку их выполнения, в том числе особенности выполнения</w:t>
      </w:r>
    </w:p>
    <w:p w:rsidR="00AC1E74" w:rsidRPr="000D5CF3" w:rsidRDefault="00AC1E74" w:rsidP="00E12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3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в электронной форме,</w:t>
      </w:r>
    </w:p>
    <w:p w:rsidR="00AC1E74" w:rsidRPr="000D5CF3" w:rsidRDefault="00AC1E74" w:rsidP="00E12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3">
        <w:rPr>
          <w:rFonts w:ascii="Times New Roman" w:hAnsi="Times New Roman" w:cs="Times New Roman"/>
          <w:b/>
          <w:sz w:val="28"/>
          <w:szCs w:val="28"/>
        </w:rPr>
        <w:t>а также особенности выполнения административных процедур</w:t>
      </w:r>
    </w:p>
    <w:p w:rsidR="00AC1E74" w:rsidRPr="000D5CF3" w:rsidRDefault="00AC1E74" w:rsidP="00E93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3">
        <w:rPr>
          <w:rFonts w:ascii="Times New Roman" w:hAnsi="Times New Roman" w:cs="Times New Roman"/>
          <w:b/>
          <w:sz w:val="28"/>
          <w:szCs w:val="28"/>
        </w:rPr>
        <w:t>в многофункциональных</w:t>
      </w:r>
      <w:r w:rsidR="007C42DD" w:rsidRPr="000D5CF3">
        <w:rPr>
          <w:rFonts w:ascii="Times New Roman" w:hAnsi="Times New Roman" w:cs="Times New Roman"/>
          <w:b/>
          <w:sz w:val="28"/>
          <w:szCs w:val="28"/>
        </w:rPr>
        <w:t xml:space="preserve"> центрах</w:t>
      </w:r>
    </w:p>
    <w:p w:rsidR="00AC1E74" w:rsidRPr="000D5CF3" w:rsidRDefault="00AC1E74" w:rsidP="00AC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F57C32" w:rsidP="00E9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3.1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E93E67" w:rsidRPr="000D5CF3">
        <w:rPr>
          <w:rFonts w:ascii="Times New Roman" w:hAnsi="Times New Roman" w:cs="Times New Roman"/>
          <w:sz w:val="28"/>
          <w:szCs w:val="28"/>
        </w:rPr>
        <w:t xml:space="preserve"> Блок-схема последовательности действий при предоставлении </w:t>
      </w:r>
      <w:r w:rsidR="007C42DD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услуги приводится </w:t>
      </w:r>
      <w:r w:rsidR="00E93E67" w:rsidRPr="000D5CF3">
        <w:rPr>
          <w:rFonts w:ascii="Times New Roman" w:hAnsi="Times New Roman" w:cs="Times New Roman"/>
          <w:sz w:val="28"/>
          <w:szCs w:val="28"/>
        </w:rPr>
        <w:t>в приложении</w:t>
      </w:r>
      <w:r w:rsidR="00E102FA" w:rsidRPr="000D5CF3">
        <w:rPr>
          <w:rFonts w:ascii="Times New Roman" w:hAnsi="Times New Roman" w:cs="Times New Roman"/>
          <w:sz w:val="28"/>
          <w:szCs w:val="28"/>
        </w:rPr>
        <w:t xml:space="preserve"> №</w:t>
      </w:r>
      <w:r w:rsidR="000F0682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C94484" w:rsidRPr="000D5CF3">
        <w:rPr>
          <w:rFonts w:ascii="Times New Roman" w:hAnsi="Times New Roman" w:cs="Times New Roman"/>
          <w:sz w:val="28"/>
          <w:szCs w:val="28"/>
        </w:rPr>
        <w:t>3</w:t>
      </w:r>
      <w:r w:rsidR="00E93E67" w:rsidRPr="000D5CF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E74" w:rsidRPr="000D5CF3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6C78E0" w:rsidRPr="000D5CF3" w:rsidRDefault="00F57C32" w:rsidP="00E9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6C78E0" w:rsidRPr="000D5CF3">
        <w:rPr>
          <w:rFonts w:ascii="Times New Roman" w:hAnsi="Times New Roman" w:cs="Times New Roman"/>
          <w:sz w:val="28"/>
          <w:szCs w:val="28"/>
        </w:rPr>
        <w:t xml:space="preserve"> Блок-схема последовательности действий работника МФЦ при организации предоставления муниципальной услуги приводится в приложении № </w:t>
      </w:r>
      <w:r w:rsidR="00C94484" w:rsidRPr="000D5CF3">
        <w:rPr>
          <w:rFonts w:ascii="Times New Roman" w:hAnsi="Times New Roman" w:cs="Times New Roman"/>
          <w:sz w:val="28"/>
          <w:szCs w:val="28"/>
        </w:rPr>
        <w:t>4</w:t>
      </w:r>
      <w:r w:rsidR="006C78E0" w:rsidRPr="000D5CF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C1E74" w:rsidRPr="000D5CF3" w:rsidRDefault="00F57C32" w:rsidP="004F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3.3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7C42DD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AC1E74" w:rsidRPr="000D5CF3" w:rsidRDefault="00F57C32" w:rsidP="00E9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принятие зая</w:t>
      </w:r>
      <w:r w:rsidR="009B6934" w:rsidRPr="000D5CF3">
        <w:rPr>
          <w:rFonts w:ascii="Times New Roman" w:hAnsi="Times New Roman" w:cs="Times New Roman"/>
          <w:sz w:val="28"/>
          <w:szCs w:val="28"/>
        </w:rPr>
        <w:t>вления;</w:t>
      </w:r>
    </w:p>
    <w:p w:rsidR="00EF1A8C" w:rsidRPr="000D5CF3" w:rsidRDefault="00EF1A8C" w:rsidP="00EF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рассмотрение заявления с приложенными к нему документами и оформление результата предоставления либо отказа в предоставлении муниципальной услуги;</w:t>
      </w:r>
    </w:p>
    <w:p w:rsidR="00AC1E74" w:rsidRPr="000D5CF3" w:rsidRDefault="00F57C32" w:rsidP="00E9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E93E67" w:rsidRPr="000D5CF3">
        <w:rPr>
          <w:rFonts w:ascii="Times New Roman" w:hAnsi="Times New Roman" w:cs="Times New Roman"/>
          <w:sz w:val="28"/>
          <w:szCs w:val="28"/>
        </w:rPr>
        <w:t xml:space="preserve"> выдача результата предоставления </w:t>
      </w:r>
      <w:r w:rsidR="007C42DD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E1E58" w:rsidRPr="000D5CF3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5353AB" w:rsidRPr="000D5CF3">
        <w:rPr>
          <w:rFonts w:ascii="Times New Roman" w:hAnsi="Times New Roman" w:cs="Times New Roman"/>
          <w:sz w:val="28"/>
          <w:szCs w:val="28"/>
        </w:rPr>
        <w:t>.</w:t>
      </w:r>
    </w:p>
    <w:p w:rsidR="009B6934" w:rsidRPr="000D5CF3" w:rsidRDefault="009B6934" w:rsidP="00F57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F57C32" w:rsidP="009B69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3.4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9B6934" w:rsidRPr="000D5CF3">
        <w:rPr>
          <w:rFonts w:ascii="Times New Roman" w:hAnsi="Times New Roman" w:cs="Times New Roman"/>
          <w:sz w:val="28"/>
          <w:szCs w:val="28"/>
        </w:rPr>
        <w:t>Принятие заявления</w:t>
      </w:r>
      <w:r w:rsidRPr="000D5CF3">
        <w:rPr>
          <w:rFonts w:ascii="Times New Roman" w:hAnsi="Times New Roman" w:cs="Times New Roman"/>
          <w:sz w:val="28"/>
          <w:szCs w:val="28"/>
        </w:rPr>
        <w:t>.</w:t>
      </w:r>
    </w:p>
    <w:p w:rsidR="009B6934" w:rsidRPr="000D5CF3" w:rsidRDefault="009B6934" w:rsidP="00F57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A8C" w:rsidRPr="000D5CF3" w:rsidRDefault="00EF1A8C" w:rsidP="00EF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личное обращение заявителя в </w:t>
      </w:r>
      <w:r w:rsidR="00B771DA">
        <w:rPr>
          <w:rFonts w:ascii="Times New Roman" w:hAnsi="Times New Roman" w:cs="Times New Roman"/>
          <w:sz w:val="28"/>
          <w:szCs w:val="28"/>
        </w:rPr>
        <w:t>Администрацию поселка Уренгой</w:t>
      </w:r>
      <w:r w:rsidRPr="000D5CF3">
        <w:rPr>
          <w:rFonts w:ascii="Times New Roman" w:hAnsi="Times New Roman" w:cs="Times New Roman"/>
          <w:sz w:val="28"/>
          <w:szCs w:val="28"/>
        </w:rPr>
        <w:t xml:space="preserve">, МФЦ либо поступление заявления (документов) по почте либо обращение заявителя в электронной форме посредством государственных информационных систем Региональный портал и (или) Единый портал.  </w:t>
      </w:r>
    </w:p>
    <w:p w:rsidR="008602C1" w:rsidRPr="000D5CF3" w:rsidRDefault="00F57C32" w:rsidP="0086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3.4.1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8602C1" w:rsidRPr="000D5CF3">
        <w:rPr>
          <w:rFonts w:ascii="Times New Roman" w:hAnsi="Times New Roman" w:cs="Times New Roman"/>
          <w:sz w:val="28"/>
          <w:szCs w:val="28"/>
        </w:rPr>
        <w:t>При приеме документов от заявителей через МФЦ:</w:t>
      </w:r>
    </w:p>
    <w:p w:rsidR="00F26D43" w:rsidRPr="000D5CF3" w:rsidRDefault="008602C1" w:rsidP="00F26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- </w:t>
      </w:r>
      <w:r w:rsidR="00F26D43"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МФЦ, осуществляющий прием заявления и необходимых документов, согласно пункту </w:t>
      </w:r>
      <w:r w:rsidR="00B7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</w:t>
      </w:r>
      <w:r w:rsidR="00F26D43"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удостоверяется в личности заявителя (представителя заявителя), засвидетельствовав его подпись на заявлении.</w:t>
      </w:r>
      <w:r w:rsidR="00F26D43" w:rsidRPr="000D5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Оформляет заявление и документы в системе</w:t>
      </w:r>
      <w:r w:rsidR="00F26D43"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 «ЕЦУ»</w:t>
      </w:r>
      <w:r w:rsidR="00F26D43" w:rsidRPr="000D5CF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F26D43" w:rsidRPr="000D5C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6D43" w:rsidRPr="000D5CF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 заявлению прилагаются копия документа, удостоверяющего личность заявителя в виде электронного образа данного документа, файлов прилагаемых документов, представленных в форме электронных документов (скан образ);</w:t>
      </w:r>
    </w:p>
    <w:p w:rsidR="008602C1" w:rsidRPr="000D5CF3" w:rsidRDefault="008602C1" w:rsidP="0086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В ходе приема документов от заявителя работник МФЦ проверяет представленные к заявлению документы на предмет:</w:t>
      </w:r>
    </w:p>
    <w:p w:rsidR="008602C1" w:rsidRPr="000D5CF3" w:rsidRDefault="008602C1" w:rsidP="0086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оформления заявления в соответствии с требованиями нормативных правовых актов Российской Федерации;</w:t>
      </w:r>
    </w:p>
    <w:p w:rsidR="00F26D43" w:rsidRPr="000D5CF3" w:rsidRDefault="008602C1" w:rsidP="00F2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наличия прилагаемых документов</w:t>
      </w:r>
      <w:r w:rsidR="00DD72C3" w:rsidRPr="000D5CF3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Pr="000D5CF3">
        <w:rPr>
          <w:rFonts w:ascii="Times New Roman" w:hAnsi="Times New Roman" w:cs="Times New Roman"/>
          <w:sz w:val="28"/>
          <w:szCs w:val="28"/>
        </w:rPr>
        <w:t>,</w:t>
      </w:r>
      <w:r w:rsidR="00DD72C3" w:rsidRPr="000D5CF3">
        <w:rPr>
          <w:rFonts w:ascii="Times New Roman" w:hAnsi="Times New Roman" w:cs="Times New Roman"/>
          <w:sz w:val="28"/>
          <w:szCs w:val="28"/>
        </w:rPr>
        <w:t xml:space="preserve"> если заявителем в соответствии с пунктом 2.6.3. Административного регламента</w:t>
      </w:r>
      <w:r w:rsidR="00AB1C97" w:rsidRPr="000D5CF3">
        <w:rPr>
          <w:rFonts w:ascii="Times New Roman" w:hAnsi="Times New Roman" w:cs="Times New Roman"/>
          <w:sz w:val="28"/>
          <w:szCs w:val="28"/>
        </w:rPr>
        <w:t>, предоставлены документы, предусмотренные пунктом 2.6.2. Административного регламента.</w:t>
      </w:r>
    </w:p>
    <w:p w:rsidR="00F26D43" w:rsidRPr="000D5CF3" w:rsidRDefault="00F26D43" w:rsidP="00F2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содержания прилагаемых к заявлению документов на предмет их соответствия действующему законодательству или наличия орфографических, или фактических ошибок в полно</w:t>
      </w:r>
      <w:r w:rsidR="00F57C32"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мочия работников МФЦ не входит</w:t>
      </w: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D43" w:rsidRPr="000D5CF3" w:rsidRDefault="00F26D43" w:rsidP="00F2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Работник МФЦ выдает заявителю один экземпляр расписки о приеме документов, с указанием даты приема, номера дела, количества принятых документов.</w:t>
      </w:r>
    </w:p>
    <w:p w:rsidR="00F26D43" w:rsidRPr="000D5CF3" w:rsidRDefault="00F26D43" w:rsidP="00F26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gramStart"/>
      <w:r w:rsidRPr="000D5CF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Принятый комплект документов, работник МФЦ направляет в электронном виде</w:t>
      </w:r>
      <w:r w:rsidRPr="000D5CF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771DA">
        <w:rPr>
          <w:rFonts w:ascii="Times New Roman" w:hAnsi="Times New Roman" w:cs="Times New Roman"/>
          <w:sz w:val="28"/>
          <w:szCs w:val="28"/>
        </w:rPr>
        <w:t>Администрацию поселка Уренгой</w:t>
      </w:r>
      <w:r w:rsidRPr="000D5CF3">
        <w:rPr>
          <w:rFonts w:ascii="Times New Roman" w:eastAsia="Calibri" w:hAnsi="Times New Roman" w:cs="Times New Roman"/>
          <w:sz w:val="28"/>
          <w:szCs w:val="28"/>
        </w:rPr>
        <w:t xml:space="preserve">, не позднее следующего рабочего дня, следующего за днем приема полного пакета документов от заявителя, </w:t>
      </w:r>
      <w:r w:rsidRPr="000D5CF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для рассмотрения и принятия соответствующего решения.</w:t>
      </w:r>
      <w:proofErr w:type="gramEnd"/>
      <w:r w:rsidRPr="000D5CF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При необходимости, оригиналы документов МФЦ передает с курьером по акту приема</w:t>
      </w:r>
      <w:r w:rsidR="0093300C" w:rsidRPr="000D5CF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D5CF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</w:t>
      </w:r>
      <w:r w:rsidR="0093300C" w:rsidRPr="000D5CF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D5CF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передач (по форме, утвержденной соглашением о взаимодействии), а также в случае отсутствия технической возможности передач</w:t>
      </w:r>
      <w:r w:rsidR="000376B3" w:rsidRPr="000D5CF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 документов в электронном виде.</w:t>
      </w:r>
    </w:p>
    <w:p w:rsidR="00D962A9" w:rsidRPr="000D5CF3" w:rsidRDefault="00D962A9" w:rsidP="00D96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 xml:space="preserve">Завершением </w:t>
      </w:r>
      <w:r w:rsidRPr="000D5CF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административной процедуры является передача из МФЦ</w:t>
      </w:r>
      <w:r w:rsidRPr="000D5CF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D5CF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комплекта документов</w:t>
      </w:r>
      <w:r w:rsidRPr="000D5CF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 электронном виде</w:t>
      </w:r>
      <w:r w:rsidRPr="000D5CF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0D5CF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771DA">
        <w:rPr>
          <w:rFonts w:ascii="Times New Roman" w:hAnsi="Times New Roman" w:cs="Times New Roman"/>
          <w:sz w:val="28"/>
          <w:szCs w:val="28"/>
        </w:rPr>
        <w:t>Администрацию поселка Уренгой</w:t>
      </w:r>
      <w:r w:rsidRPr="000D5CF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6C78E0" w:rsidRPr="000D5CF3" w:rsidRDefault="008602C1" w:rsidP="0086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Акт приема-передачи оформляется в двух экземплярах, один из которых хранится в </w:t>
      </w:r>
      <w:r w:rsidR="00B771DA">
        <w:rPr>
          <w:rFonts w:ascii="Times New Roman" w:hAnsi="Times New Roman" w:cs="Times New Roman"/>
          <w:sz w:val="28"/>
          <w:szCs w:val="28"/>
        </w:rPr>
        <w:t>Администрации поселка Уренгой</w:t>
      </w:r>
      <w:r w:rsidRPr="000D5CF3">
        <w:rPr>
          <w:rFonts w:ascii="Times New Roman" w:hAnsi="Times New Roman" w:cs="Times New Roman"/>
          <w:sz w:val="28"/>
          <w:szCs w:val="28"/>
        </w:rPr>
        <w:t>, второй в МФЦ.</w:t>
      </w:r>
    </w:p>
    <w:p w:rsidR="00AC1E74" w:rsidRPr="000D5CF3" w:rsidRDefault="00F57C32" w:rsidP="00E9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3.4.2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E93E67" w:rsidRPr="000D5CF3">
        <w:rPr>
          <w:rFonts w:ascii="Times New Roman" w:hAnsi="Times New Roman" w:cs="Times New Roman"/>
          <w:sz w:val="28"/>
          <w:szCs w:val="28"/>
        </w:rPr>
        <w:t>Специалист</w:t>
      </w:r>
      <w:r w:rsidR="00216B07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B771DA">
        <w:rPr>
          <w:rFonts w:ascii="Times New Roman" w:hAnsi="Times New Roman" w:cs="Times New Roman"/>
          <w:sz w:val="28"/>
          <w:szCs w:val="28"/>
        </w:rPr>
        <w:t>Администрации поселка Уренгой</w:t>
      </w:r>
      <w:r w:rsidR="006C78E0" w:rsidRPr="000D5CF3">
        <w:rPr>
          <w:rFonts w:ascii="Times New Roman" w:hAnsi="Times New Roman" w:cs="Times New Roman"/>
          <w:sz w:val="28"/>
          <w:szCs w:val="28"/>
        </w:rPr>
        <w:t xml:space="preserve">, </w:t>
      </w:r>
      <w:r w:rsidR="00E93E67" w:rsidRPr="000D5CF3">
        <w:rPr>
          <w:rFonts w:ascii="Times New Roman" w:hAnsi="Times New Roman" w:cs="Times New Roman"/>
          <w:sz w:val="28"/>
          <w:szCs w:val="28"/>
        </w:rPr>
        <w:t>в обязанности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E93E67" w:rsidRPr="000D5CF3">
        <w:rPr>
          <w:rFonts w:ascii="Times New Roman" w:hAnsi="Times New Roman" w:cs="Times New Roman"/>
          <w:sz w:val="28"/>
          <w:szCs w:val="28"/>
        </w:rPr>
        <w:t xml:space="preserve"> входит принятие документов</w:t>
      </w:r>
      <w:r w:rsidR="00216B07" w:rsidRPr="000D5CF3">
        <w:rPr>
          <w:rFonts w:ascii="Times New Roman" w:hAnsi="Times New Roman" w:cs="Times New Roman"/>
          <w:sz w:val="28"/>
          <w:szCs w:val="28"/>
        </w:rPr>
        <w:t>,</w:t>
      </w:r>
      <w:r w:rsidR="00E93E67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216B07" w:rsidRPr="000D5CF3">
        <w:rPr>
          <w:rFonts w:ascii="Times New Roman" w:hAnsi="Times New Roman" w:cs="Times New Roman"/>
          <w:sz w:val="28"/>
          <w:szCs w:val="28"/>
        </w:rPr>
        <w:t>при личном обращении</w:t>
      </w:r>
      <w:r w:rsidR="00AC1E74" w:rsidRPr="000D5CF3">
        <w:rPr>
          <w:rFonts w:ascii="Times New Roman" w:hAnsi="Times New Roman" w:cs="Times New Roman"/>
          <w:sz w:val="28"/>
          <w:szCs w:val="28"/>
        </w:rPr>
        <w:t>:</w:t>
      </w:r>
    </w:p>
    <w:p w:rsidR="00AC1E74" w:rsidRPr="000D5CF3" w:rsidRDefault="001F30B0" w:rsidP="00E9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A5769B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>регистрирует поступление заявления (документов) в соответствии с</w:t>
      </w:r>
      <w:r w:rsidR="00E93E67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>установленными правилами делопроизводства;</w:t>
      </w:r>
    </w:p>
    <w:p w:rsidR="00AC1E74" w:rsidRPr="000D5CF3" w:rsidRDefault="001F30B0" w:rsidP="00A5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="00A5769B" w:rsidRPr="000D5CF3">
        <w:rPr>
          <w:rFonts w:ascii="Times New Roman" w:hAnsi="Times New Roman" w:cs="Times New Roman"/>
          <w:sz w:val="28"/>
          <w:szCs w:val="28"/>
        </w:rPr>
        <w:t xml:space="preserve"> заявителю номер и дату регистрации </w:t>
      </w:r>
      <w:r w:rsidR="00AC1E74" w:rsidRPr="000D5CF3">
        <w:rPr>
          <w:rFonts w:ascii="Times New Roman" w:hAnsi="Times New Roman" w:cs="Times New Roman"/>
          <w:sz w:val="28"/>
          <w:szCs w:val="28"/>
        </w:rPr>
        <w:t>заявления</w:t>
      </w:r>
      <w:r w:rsidR="00A5769B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>(документов) (при личном обращении заявителя).</w:t>
      </w:r>
    </w:p>
    <w:p w:rsidR="00AC1E74" w:rsidRPr="000D5CF3" w:rsidRDefault="00AC1E74" w:rsidP="00A5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Продолжительность административной</w:t>
      </w:r>
      <w:r w:rsidR="00A5769B" w:rsidRPr="000D5CF3">
        <w:rPr>
          <w:rFonts w:ascii="Times New Roman" w:hAnsi="Times New Roman" w:cs="Times New Roman"/>
          <w:sz w:val="28"/>
          <w:szCs w:val="28"/>
        </w:rPr>
        <w:t xml:space="preserve"> процедуры не более </w:t>
      </w:r>
      <w:r w:rsidR="00216B07" w:rsidRPr="000D5CF3">
        <w:rPr>
          <w:rFonts w:ascii="Times New Roman" w:hAnsi="Times New Roman" w:cs="Times New Roman"/>
          <w:sz w:val="28"/>
          <w:szCs w:val="28"/>
        </w:rPr>
        <w:t>15</w:t>
      </w:r>
      <w:r w:rsidRPr="000D5CF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16B07" w:rsidRPr="000D5CF3" w:rsidRDefault="00F57C32" w:rsidP="00A5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3.4.3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216B07" w:rsidRPr="000D5CF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771DA">
        <w:rPr>
          <w:rFonts w:ascii="Times New Roman" w:hAnsi="Times New Roman" w:cs="Times New Roman"/>
          <w:sz w:val="28"/>
          <w:szCs w:val="28"/>
        </w:rPr>
        <w:t>Администрации поселка Уренгой</w:t>
      </w:r>
      <w:r w:rsidR="00216B07" w:rsidRPr="000D5CF3">
        <w:rPr>
          <w:rFonts w:ascii="Times New Roman" w:hAnsi="Times New Roman" w:cs="Times New Roman"/>
          <w:sz w:val="28"/>
          <w:szCs w:val="28"/>
        </w:rPr>
        <w:t xml:space="preserve">, ответственный за прием заявления по почте или </w:t>
      </w:r>
      <w:r w:rsidR="001F30B0" w:rsidRPr="000D5CF3">
        <w:rPr>
          <w:rFonts w:ascii="Times New Roman" w:hAnsi="Times New Roman" w:cs="Times New Roman"/>
          <w:sz w:val="28"/>
          <w:szCs w:val="28"/>
        </w:rPr>
        <w:t>в электронном виде:</w:t>
      </w:r>
    </w:p>
    <w:p w:rsidR="001F30B0" w:rsidRPr="000D5CF3" w:rsidRDefault="00F57C32" w:rsidP="00F57C32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а) </w:t>
      </w:r>
      <w:r w:rsidR="001F30B0" w:rsidRPr="000D5CF3">
        <w:rPr>
          <w:rFonts w:ascii="Times New Roman" w:hAnsi="Times New Roman" w:cs="Times New Roman"/>
          <w:sz w:val="28"/>
          <w:szCs w:val="28"/>
        </w:rPr>
        <w:t>при поступлении заявления о предоставлении муниципальной услуги с</w:t>
      </w:r>
      <w:r w:rsidR="00CA2FCF" w:rsidRPr="000D5CF3">
        <w:rPr>
          <w:rFonts w:ascii="Times New Roman" w:hAnsi="Times New Roman" w:cs="Times New Roman"/>
          <w:sz w:val="28"/>
          <w:szCs w:val="28"/>
        </w:rPr>
        <w:t xml:space="preserve"> комплектом документов по почте </w:t>
      </w:r>
      <w:r w:rsidR="0056486D" w:rsidRPr="000D5CF3">
        <w:rPr>
          <w:rFonts w:ascii="Times New Roman" w:hAnsi="Times New Roman" w:cs="Times New Roman"/>
          <w:sz w:val="28"/>
          <w:szCs w:val="28"/>
        </w:rPr>
        <w:t>регистрирует поступление заявления (документов) в соответствии с установленными правилами делопроизводства</w:t>
      </w:r>
      <w:r w:rsidR="001F30B0" w:rsidRPr="000D5CF3">
        <w:rPr>
          <w:rFonts w:ascii="Times New Roman" w:hAnsi="Times New Roman" w:cs="Times New Roman"/>
          <w:sz w:val="28"/>
          <w:szCs w:val="28"/>
        </w:rPr>
        <w:t>.</w:t>
      </w:r>
    </w:p>
    <w:p w:rsidR="001F30B0" w:rsidRPr="000D5CF3" w:rsidRDefault="00F57C32" w:rsidP="001F3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б</w:t>
      </w:r>
      <w:r w:rsidR="001F30B0" w:rsidRPr="000D5CF3">
        <w:rPr>
          <w:rFonts w:ascii="Times New Roman" w:hAnsi="Times New Roman" w:cs="Times New Roman"/>
          <w:sz w:val="28"/>
          <w:szCs w:val="28"/>
        </w:rPr>
        <w:t xml:space="preserve">) при поступлении заявления через </w:t>
      </w:r>
      <w:r w:rsidR="009B6934" w:rsidRPr="000D5CF3">
        <w:rPr>
          <w:rFonts w:ascii="Times New Roman" w:hAnsi="Times New Roman" w:cs="Times New Roman"/>
          <w:sz w:val="28"/>
          <w:szCs w:val="28"/>
        </w:rPr>
        <w:t xml:space="preserve">государственные информационные системы </w:t>
      </w:r>
      <w:r w:rsidR="001F30B0" w:rsidRPr="000D5CF3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4C7BF4" w:rsidRPr="000D5CF3">
        <w:rPr>
          <w:rFonts w:ascii="Times New Roman" w:hAnsi="Times New Roman" w:cs="Times New Roman"/>
          <w:sz w:val="28"/>
          <w:szCs w:val="28"/>
        </w:rPr>
        <w:t>и (или) Единый портал</w:t>
      </w:r>
      <w:r w:rsidR="001F30B0" w:rsidRPr="000D5CF3">
        <w:rPr>
          <w:rFonts w:ascii="Times New Roman" w:hAnsi="Times New Roman" w:cs="Times New Roman"/>
          <w:sz w:val="28"/>
          <w:szCs w:val="28"/>
        </w:rPr>
        <w:t>:</w:t>
      </w:r>
    </w:p>
    <w:p w:rsidR="00EE58D5" w:rsidRPr="000D5CF3" w:rsidRDefault="00EE58D5" w:rsidP="001F3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- </w:t>
      </w:r>
      <w:r w:rsidR="0056486D" w:rsidRPr="000D5CF3">
        <w:rPr>
          <w:rFonts w:ascii="Times New Roman" w:hAnsi="Times New Roman" w:cs="Times New Roman"/>
          <w:sz w:val="28"/>
          <w:szCs w:val="28"/>
        </w:rPr>
        <w:t>регистрирует поступление заявления (документов) в соответствии с установленными правилами делопроизводства</w:t>
      </w:r>
      <w:r w:rsidRPr="000D5CF3">
        <w:rPr>
          <w:rFonts w:ascii="Times New Roman" w:hAnsi="Times New Roman" w:cs="Times New Roman"/>
          <w:sz w:val="28"/>
          <w:szCs w:val="28"/>
        </w:rPr>
        <w:t>;</w:t>
      </w:r>
    </w:p>
    <w:p w:rsidR="009F3374" w:rsidRPr="000D5CF3" w:rsidRDefault="003202DE" w:rsidP="001F3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не позднее рабочего дня, следующего</w:t>
      </w:r>
      <w:r w:rsidR="00EE58D5" w:rsidRPr="000D5CF3">
        <w:rPr>
          <w:rFonts w:ascii="Times New Roman" w:hAnsi="Times New Roman" w:cs="Times New Roman"/>
          <w:sz w:val="28"/>
          <w:szCs w:val="28"/>
        </w:rPr>
        <w:t xml:space="preserve"> за днем направления заявления, направляет заявителю электронное сообщение, подтверждающее прием </w:t>
      </w:r>
      <w:r w:rsidR="009F3374" w:rsidRPr="000D5CF3">
        <w:rPr>
          <w:rFonts w:ascii="Times New Roman" w:hAnsi="Times New Roman" w:cs="Times New Roman"/>
          <w:sz w:val="28"/>
          <w:szCs w:val="28"/>
        </w:rPr>
        <w:t>заявления</w:t>
      </w:r>
      <w:r w:rsidR="00517EAF" w:rsidRPr="000D5CF3">
        <w:rPr>
          <w:rFonts w:ascii="Times New Roman" w:hAnsi="Times New Roman" w:cs="Times New Roman"/>
          <w:sz w:val="28"/>
          <w:szCs w:val="28"/>
        </w:rPr>
        <w:t>.</w:t>
      </w:r>
    </w:p>
    <w:p w:rsidR="006F5220" w:rsidRPr="000D5CF3" w:rsidRDefault="006F5220" w:rsidP="001F3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15 минут.</w:t>
      </w:r>
    </w:p>
    <w:p w:rsidR="001F30B0" w:rsidRPr="000D5CF3" w:rsidRDefault="00EE58D5" w:rsidP="006F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заявления (документов).</w:t>
      </w:r>
      <w:r w:rsidR="001F30B0" w:rsidRPr="000D5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934" w:rsidRPr="000D5CF3" w:rsidRDefault="009B6934" w:rsidP="006F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F57C32" w:rsidP="009B69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3.5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7C42DD" w:rsidRPr="000D5CF3">
        <w:rPr>
          <w:rFonts w:ascii="Times New Roman" w:hAnsi="Times New Roman" w:cs="Times New Roman"/>
          <w:sz w:val="28"/>
          <w:szCs w:val="28"/>
        </w:rPr>
        <w:t xml:space="preserve">заявления с приложенными к нему документами и оформление результата 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C42DD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D5CF3">
        <w:rPr>
          <w:rFonts w:ascii="Times New Roman" w:hAnsi="Times New Roman" w:cs="Times New Roman"/>
          <w:sz w:val="28"/>
          <w:szCs w:val="28"/>
        </w:rPr>
        <w:t>:</w:t>
      </w:r>
    </w:p>
    <w:p w:rsidR="009B6934" w:rsidRPr="000D5CF3" w:rsidRDefault="009B6934" w:rsidP="009B69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1B2F" w:rsidRPr="000D5CF3" w:rsidRDefault="00A5769B" w:rsidP="00A5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CF3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AC1E74" w:rsidRPr="000D5CF3">
        <w:rPr>
          <w:rFonts w:ascii="Times New Roman" w:hAnsi="Times New Roman" w:cs="Times New Roman"/>
          <w:sz w:val="28"/>
          <w:szCs w:val="28"/>
        </w:rPr>
        <w:t>н</w:t>
      </w:r>
      <w:r w:rsidRPr="000D5CF3">
        <w:rPr>
          <w:rFonts w:ascii="Times New Roman" w:hAnsi="Times New Roman" w:cs="Times New Roman"/>
          <w:sz w:val="28"/>
          <w:szCs w:val="28"/>
        </w:rPr>
        <w:t xml:space="preserve">ачала процедуры рассмотрения </w:t>
      </w:r>
      <w:r w:rsidR="00AC1E74" w:rsidRPr="000D5CF3">
        <w:rPr>
          <w:rFonts w:ascii="Times New Roman" w:hAnsi="Times New Roman" w:cs="Times New Roman"/>
          <w:sz w:val="28"/>
          <w:szCs w:val="28"/>
        </w:rPr>
        <w:t>обращения</w:t>
      </w:r>
      <w:r w:rsidRPr="000D5CF3">
        <w:rPr>
          <w:rFonts w:ascii="Times New Roman" w:hAnsi="Times New Roman" w:cs="Times New Roman"/>
          <w:sz w:val="28"/>
          <w:szCs w:val="28"/>
        </w:rPr>
        <w:t xml:space="preserve"> заявителя и оформления результата предоставления </w:t>
      </w:r>
      <w:r w:rsidR="007C42DD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Pr="000D5CF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AC1E74" w:rsidRPr="000D5CF3">
        <w:rPr>
          <w:rFonts w:ascii="Times New Roman" w:hAnsi="Times New Roman" w:cs="Times New Roman"/>
          <w:sz w:val="28"/>
          <w:szCs w:val="28"/>
        </w:rPr>
        <w:t>я</w:t>
      </w:r>
      <w:r w:rsidRPr="000D5CF3">
        <w:rPr>
          <w:rFonts w:ascii="Times New Roman" w:hAnsi="Times New Roman" w:cs="Times New Roman"/>
          <w:sz w:val="28"/>
          <w:szCs w:val="28"/>
        </w:rPr>
        <w:t>вляется получение специалистом</w:t>
      </w:r>
      <w:r w:rsidR="00773B69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B771DA"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 поселка Уренгой</w:t>
      </w:r>
      <w:r w:rsidR="00773B69" w:rsidRPr="000D5CF3">
        <w:rPr>
          <w:rFonts w:ascii="Times New Roman" w:hAnsi="Times New Roman" w:cs="Times New Roman"/>
          <w:sz w:val="28"/>
          <w:szCs w:val="28"/>
        </w:rPr>
        <w:t>,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>уполномоченным на рассмотрение обращения заявителя,</w:t>
      </w:r>
      <w:r w:rsidR="004D55C5" w:rsidRPr="000D5CF3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331B2F" w:rsidRPr="000D5CF3">
        <w:rPr>
          <w:rFonts w:ascii="Times New Roman" w:hAnsi="Times New Roman" w:cs="Times New Roman"/>
          <w:sz w:val="28"/>
          <w:szCs w:val="28"/>
        </w:rPr>
        <w:t xml:space="preserve">поступивших по почте, в электронном виде, поданных заявителем лично или </w:t>
      </w:r>
      <w:r w:rsidR="008602C1" w:rsidRPr="000D5CF3">
        <w:rPr>
          <w:rFonts w:ascii="Times New Roman" w:hAnsi="Times New Roman" w:cs="Times New Roman"/>
          <w:sz w:val="28"/>
          <w:szCs w:val="28"/>
        </w:rPr>
        <w:t>через</w:t>
      </w:r>
      <w:r w:rsidR="00331B2F" w:rsidRPr="000D5CF3">
        <w:rPr>
          <w:rFonts w:ascii="Times New Roman" w:hAnsi="Times New Roman" w:cs="Times New Roman"/>
          <w:sz w:val="28"/>
          <w:szCs w:val="28"/>
        </w:rPr>
        <w:t xml:space="preserve"> МФЦ</w:t>
      </w:r>
      <w:r w:rsidR="00AC1E74" w:rsidRPr="000D5C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1E74" w:rsidRPr="000D5CF3" w:rsidRDefault="00AC1E74" w:rsidP="00A5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Специалист</w:t>
      </w:r>
      <w:r w:rsidR="00773B69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B771DA"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 поселка Уренгой</w:t>
      </w:r>
      <w:r w:rsidR="00773B69" w:rsidRPr="000D5CF3">
        <w:rPr>
          <w:rFonts w:ascii="Times New Roman" w:hAnsi="Times New Roman" w:cs="Times New Roman"/>
          <w:sz w:val="28"/>
          <w:szCs w:val="28"/>
        </w:rPr>
        <w:t>,</w:t>
      </w:r>
      <w:r w:rsidRPr="000D5CF3">
        <w:rPr>
          <w:rFonts w:ascii="Times New Roman" w:hAnsi="Times New Roman" w:cs="Times New Roman"/>
          <w:sz w:val="28"/>
          <w:szCs w:val="28"/>
        </w:rPr>
        <w:t xml:space="preserve"> уполномоченный на рассмотрение обращения заявителя:</w:t>
      </w:r>
    </w:p>
    <w:p w:rsidR="00AC1E74" w:rsidRPr="000D5CF3" w:rsidRDefault="00F57C32" w:rsidP="00A5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устанавливает предмет обращения заявителя;</w:t>
      </w:r>
    </w:p>
    <w:p w:rsidR="00AC1E74" w:rsidRPr="000D5CF3" w:rsidRDefault="00F57C32" w:rsidP="00A5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A5769B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E102FA" w:rsidRPr="000D5CF3">
        <w:rPr>
          <w:rFonts w:ascii="Times New Roman" w:hAnsi="Times New Roman" w:cs="Times New Roman"/>
          <w:sz w:val="28"/>
          <w:szCs w:val="28"/>
        </w:rPr>
        <w:t>устанавливает наличие полномочий органа местного самоуправления, предоставляющего муниципальную услугу, по рассмотрению обращения заявителя;</w:t>
      </w:r>
    </w:p>
    <w:p w:rsidR="00AC1E74" w:rsidRPr="000D5CF3" w:rsidRDefault="00F57C32" w:rsidP="00A5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A5769B" w:rsidRPr="000D5CF3">
        <w:rPr>
          <w:rFonts w:ascii="Times New Roman" w:hAnsi="Times New Roman" w:cs="Times New Roman"/>
          <w:sz w:val="28"/>
          <w:szCs w:val="28"/>
        </w:rPr>
        <w:t xml:space="preserve"> формирует и направляет межведомственные запросы (при необходимости) в </w:t>
      </w:r>
      <w:r w:rsidR="00AC1E74" w:rsidRPr="000D5CF3">
        <w:rPr>
          <w:rFonts w:ascii="Times New Roman" w:hAnsi="Times New Roman" w:cs="Times New Roman"/>
          <w:sz w:val="28"/>
          <w:szCs w:val="28"/>
        </w:rPr>
        <w:t>орган</w:t>
      </w:r>
      <w:r w:rsidR="00A5769B" w:rsidRPr="000D5CF3">
        <w:rPr>
          <w:rFonts w:ascii="Times New Roman" w:hAnsi="Times New Roman" w:cs="Times New Roman"/>
          <w:sz w:val="28"/>
          <w:szCs w:val="28"/>
        </w:rPr>
        <w:t xml:space="preserve">ы (организации), участвующие в предоставлении </w:t>
      </w:r>
      <w:r w:rsidR="007C42DD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1685D" w:rsidRPr="000D5CF3" w:rsidRDefault="00F57C32" w:rsidP="0091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</w:t>
      </w:r>
      <w:r w:rsidR="00A5769B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FE1E58" w:rsidRPr="000D5CF3">
        <w:rPr>
          <w:rFonts w:ascii="Times New Roman" w:hAnsi="Times New Roman" w:cs="Times New Roman"/>
          <w:sz w:val="28"/>
          <w:szCs w:val="28"/>
        </w:rPr>
        <w:t xml:space="preserve">готовит проект градостроительного плана земельного участка, проект </w:t>
      </w:r>
      <w:r w:rsidR="007833DF">
        <w:rPr>
          <w:rFonts w:ascii="Times New Roman" w:hAnsi="Times New Roman" w:cs="Times New Roman"/>
          <w:sz w:val="28"/>
          <w:szCs w:val="28"/>
        </w:rPr>
        <w:t>распоряжения администрации муниципального образования поселок Уренгой</w:t>
      </w:r>
      <w:r w:rsidR="006E07EE" w:rsidRPr="000D5CF3">
        <w:rPr>
          <w:rFonts w:ascii="Times New Roman" w:hAnsi="Times New Roman" w:cs="Times New Roman"/>
          <w:sz w:val="28"/>
          <w:szCs w:val="28"/>
        </w:rPr>
        <w:t xml:space="preserve">, </w:t>
      </w:r>
      <w:r w:rsidR="00814373" w:rsidRPr="000D5CF3">
        <w:rPr>
          <w:rFonts w:ascii="Times New Roman" w:hAnsi="Times New Roman" w:cs="Times New Roman"/>
          <w:sz w:val="28"/>
          <w:szCs w:val="28"/>
        </w:rPr>
        <w:t>об утверждении градостроительного плана земельного участка.</w:t>
      </w:r>
    </w:p>
    <w:p w:rsidR="00794A7B" w:rsidRPr="000D5CF3" w:rsidRDefault="00794A7B" w:rsidP="0091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Градостроительный план земельного участка изготавливается в трех экземплярах, </w:t>
      </w:r>
      <w:r w:rsidR="00625816" w:rsidRPr="000D5CF3">
        <w:rPr>
          <w:rFonts w:ascii="Times New Roman" w:hAnsi="Times New Roman" w:cs="Times New Roman"/>
          <w:sz w:val="28"/>
          <w:szCs w:val="28"/>
        </w:rPr>
        <w:t>один из которых хранится в органе местного самоуправления, уполномоченном на выдачу градостроительных планов земельных участков, в соответствии с установленным порядком хранения документов, и регистрируется в журнале учета выданных градостроительных планов земельных участков, а два экземпляра передается заявителю.</w:t>
      </w:r>
    </w:p>
    <w:p w:rsidR="00AC1E74" w:rsidRPr="000D5CF3" w:rsidRDefault="00AC1E74" w:rsidP="00A5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</w:t>
      </w:r>
      <w:r w:rsidR="00A5769B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2A3472" w:rsidRPr="000D5CF3">
        <w:rPr>
          <w:rFonts w:ascii="Times New Roman" w:hAnsi="Times New Roman" w:cs="Times New Roman"/>
          <w:sz w:val="28"/>
          <w:szCs w:val="28"/>
        </w:rPr>
        <w:t>составля</w:t>
      </w:r>
      <w:r w:rsidR="00773B69" w:rsidRPr="000D5CF3">
        <w:rPr>
          <w:rFonts w:ascii="Times New Roman" w:hAnsi="Times New Roman" w:cs="Times New Roman"/>
          <w:sz w:val="28"/>
          <w:szCs w:val="28"/>
        </w:rPr>
        <w:t>ет</w:t>
      </w:r>
      <w:r w:rsidR="002A3472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5769B" w:rsidRPr="000D5CF3">
        <w:rPr>
          <w:rFonts w:ascii="Times New Roman" w:hAnsi="Times New Roman" w:cs="Times New Roman"/>
          <w:sz w:val="28"/>
          <w:szCs w:val="28"/>
        </w:rPr>
        <w:t>не</w:t>
      </w:r>
      <w:r w:rsidR="002A3472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5769B" w:rsidRPr="000D5CF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25816" w:rsidRPr="000D5CF3">
        <w:rPr>
          <w:rFonts w:ascii="Times New Roman" w:hAnsi="Times New Roman" w:cs="Times New Roman"/>
          <w:sz w:val="28"/>
          <w:szCs w:val="28"/>
        </w:rPr>
        <w:t>30 (тридцати)</w:t>
      </w:r>
      <w:r w:rsidR="00A5769B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Pr="000D5CF3">
        <w:rPr>
          <w:rFonts w:ascii="Times New Roman" w:hAnsi="Times New Roman" w:cs="Times New Roman"/>
          <w:sz w:val="28"/>
          <w:szCs w:val="28"/>
        </w:rPr>
        <w:t>дней</w:t>
      </w:r>
      <w:r w:rsidR="002A3472" w:rsidRPr="000D5CF3">
        <w:rPr>
          <w:rFonts w:ascii="Times New Roman" w:hAnsi="Times New Roman" w:cs="Times New Roman"/>
          <w:sz w:val="28"/>
          <w:szCs w:val="28"/>
        </w:rPr>
        <w:t xml:space="preserve"> с момента регистрации заявления с приложенными документами</w:t>
      </w:r>
      <w:r w:rsidRPr="000D5CF3">
        <w:rPr>
          <w:rFonts w:ascii="Times New Roman" w:hAnsi="Times New Roman" w:cs="Times New Roman"/>
          <w:sz w:val="28"/>
          <w:szCs w:val="28"/>
        </w:rPr>
        <w:t>.</w:t>
      </w:r>
    </w:p>
    <w:p w:rsidR="00EF1A8C" w:rsidRPr="000D5CF3" w:rsidRDefault="00EF1A8C" w:rsidP="00F57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F57C32" w:rsidP="00EF1A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3.6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</w:t>
      </w:r>
      <w:r w:rsidR="007C42DD" w:rsidRPr="000D5CF3">
        <w:rPr>
          <w:rFonts w:ascii="Times New Roman" w:hAnsi="Times New Roman" w:cs="Times New Roman"/>
          <w:sz w:val="28"/>
          <w:szCs w:val="28"/>
        </w:rPr>
        <w:t>муниципальной</w:t>
      </w:r>
      <w:r w:rsidR="00AC1E74" w:rsidRPr="000D5CF3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D5CF3">
        <w:rPr>
          <w:rFonts w:ascii="Times New Roman" w:hAnsi="Times New Roman" w:cs="Times New Roman"/>
          <w:sz w:val="28"/>
          <w:szCs w:val="28"/>
        </w:rPr>
        <w:t>:</w:t>
      </w:r>
    </w:p>
    <w:p w:rsidR="00EF1A8C" w:rsidRPr="000D5CF3" w:rsidRDefault="00EF1A8C" w:rsidP="00EF1A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1E74" w:rsidRPr="000D5CF3" w:rsidRDefault="00AC1E74" w:rsidP="007C4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CF3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2A3472" w:rsidRPr="000D5CF3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0D5CF3">
        <w:rPr>
          <w:rFonts w:ascii="Times New Roman" w:hAnsi="Times New Roman" w:cs="Times New Roman"/>
          <w:sz w:val="28"/>
          <w:szCs w:val="28"/>
        </w:rPr>
        <w:t>процедуры</w:t>
      </w:r>
      <w:r w:rsidR="00A5769B" w:rsidRPr="000D5CF3">
        <w:rPr>
          <w:rFonts w:ascii="Times New Roman" w:hAnsi="Times New Roman" w:cs="Times New Roman"/>
          <w:sz w:val="28"/>
          <w:szCs w:val="28"/>
        </w:rPr>
        <w:t xml:space="preserve"> является подписан</w:t>
      </w:r>
      <w:r w:rsidR="00814373" w:rsidRPr="000D5CF3">
        <w:rPr>
          <w:rFonts w:ascii="Times New Roman" w:hAnsi="Times New Roman" w:cs="Times New Roman"/>
          <w:sz w:val="28"/>
          <w:szCs w:val="28"/>
        </w:rPr>
        <w:t>ие</w:t>
      </w:r>
      <w:r w:rsidR="002A3472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6E07EE" w:rsidRPr="000D5CF3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7833DF">
        <w:rPr>
          <w:rFonts w:ascii="Times New Roman" w:hAnsi="Times New Roman" w:cs="Times New Roman"/>
          <w:sz w:val="28"/>
          <w:szCs w:val="28"/>
        </w:rPr>
        <w:t>распоряжения Администрации муниципального образования поселок Уренгой</w:t>
      </w:r>
      <w:r w:rsidR="00F11870" w:rsidRPr="000D5CF3">
        <w:rPr>
          <w:rFonts w:ascii="Times New Roman" w:hAnsi="Times New Roman" w:cs="Times New Roman"/>
          <w:sz w:val="28"/>
          <w:szCs w:val="28"/>
        </w:rPr>
        <w:t xml:space="preserve"> об утверждении градостроительного плана земельного участка</w:t>
      </w:r>
      <w:r w:rsidR="00A5769B" w:rsidRPr="000D5CF3">
        <w:rPr>
          <w:rFonts w:ascii="Times New Roman" w:hAnsi="Times New Roman" w:cs="Times New Roman"/>
          <w:sz w:val="28"/>
          <w:szCs w:val="28"/>
        </w:rPr>
        <w:t xml:space="preserve"> и поступление </w:t>
      </w:r>
      <w:r w:rsidR="00F11870" w:rsidRPr="000D5CF3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625816" w:rsidRPr="000D5CF3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F11870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A5769B" w:rsidRPr="000D5CF3">
        <w:rPr>
          <w:rFonts w:ascii="Times New Roman" w:hAnsi="Times New Roman" w:cs="Times New Roman"/>
          <w:sz w:val="28"/>
          <w:szCs w:val="28"/>
        </w:rPr>
        <w:t>специалисту</w:t>
      </w:r>
      <w:r w:rsidR="00946B0A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7833DF">
        <w:rPr>
          <w:rFonts w:ascii="Times New Roman" w:hAnsi="Times New Roman" w:cs="Times New Roman"/>
          <w:sz w:val="28"/>
          <w:szCs w:val="28"/>
        </w:rPr>
        <w:t>Администрацию поселка Уренгой</w:t>
      </w:r>
      <w:r w:rsidR="00A5769B" w:rsidRPr="000D5CF3">
        <w:rPr>
          <w:rFonts w:ascii="Times New Roman" w:hAnsi="Times New Roman" w:cs="Times New Roman"/>
          <w:sz w:val="28"/>
          <w:szCs w:val="28"/>
        </w:rPr>
        <w:t xml:space="preserve">, </w:t>
      </w:r>
      <w:r w:rsidRPr="000D5CF3">
        <w:rPr>
          <w:rFonts w:ascii="Times New Roman" w:hAnsi="Times New Roman" w:cs="Times New Roman"/>
          <w:sz w:val="28"/>
          <w:szCs w:val="28"/>
        </w:rPr>
        <w:t>ответственному за выдачу документов.</w:t>
      </w:r>
      <w:proofErr w:type="gramEnd"/>
    </w:p>
    <w:p w:rsidR="00EF1A8C" w:rsidRPr="000D5CF3" w:rsidRDefault="00EF1A8C" w:rsidP="00A5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3.6.1. Градостроительный план земельного участка передается заявителю (либо лицу, представляющему интересы заявителя) под подпись или направляется по почте с сопроводительным письмом, либо при личном обращении через МФЦ.</w:t>
      </w:r>
    </w:p>
    <w:p w:rsidR="00794A7B" w:rsidRPr="000D5CF3" w:rsidRDefault="00604E30" w:rsidP="00A5769B">
      <w:pPr>
        <w:spacing w:after="0" w:line="240" w:lineRule="auto"/>
        <w:ind w:firstLine="709"/>
        <w:jc w:val="both"/>
      </w:pPr>
      <w:r w:rsidRPr="000D5CF3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регистрирует специалист</w:t>
      </w:r>
      <w:r w:rsidR="00946B0A"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7833DF">
        <w:rPr>
          <w:rFonts w:ascii="Times New Roman" w:hAnsi="Times New Roman" w:cs="Times New Roman"/>
          <w:sz w:val="28"/>
          <w:szCs w:val="28"/>
        </w:rPr>
        <w:t>Администрацию поселка Уренгой</w:t>
      </w:r>
      <w:r w:rsidRPr="000D5CF3">
        <w:rPr>
          <w:rFonts w:ascii="Times New Roman" w:hAnsi="Times New Roman" w:cs="Times New Roman"/>
          <w:sz w:val="28"/>
          <w:szCs w:val="28"/>
        </w:rPr>
        <w:t>, ответственный за делопроизводство, в соответствии с установленными правилами  ведения делопроизводства.</w:t>
      </w:r>
      <w:r w:rsidR="00794A7B" w:rsidRPr="000D5CF3">
        <w:t xml:space="preserve"> </w:t>
      </w:r>
    </w:p>
    <w:p w:rsidR="00604E30" w:rsidRPr="000D5CF3" w:rsidRDefault="00794A7B" w:rsidP="00A5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При поступлении заявления о выдаче градостроительного плана земельного участка посредством государственных информационных систем </w:t>
      </w:r>
      <w:r w:rsidR="0093300C" w:rsidRPr="000D5CF3">
        <w:rPr>
          <w:rFonts w:ascii="Times New Roman" w:hAnsi="Times New Roman" w:cs="Times New Roman"/>
          <w:sz w:val="28"/>
          <w:szCs w:val="28"/>
        </w:rPr>
        <w:t xml:space="preserve">Региональный портал  и (или) </w:t>
      </w:r>
      <w:r w:rsidRPr="000D5CF3">
        <w:rPr>
          <w:rFonts w:ascii="Times New Roman" w:hAnsi="Times New Roman" w:cs="Times New Roman"/>
          <w:sz w:val="28"/>
          <w:szCs w:val="28"/>
        </w:rPr>
        <w:t>Единый заявителю направляется электронное сообщение содержащее информацию о результате рассмотрения заявления.</w:t>
      </w:r>
    </w:p>
    <w:p w:rsidR="00EF1A8C" w:rsidRPr="000D5CF3" w:rsidRDefault="009419DB" w:rsidP="00A57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</w:t>
      </w:r>
      <w:r w:rsidR="00EF1A8C" w:rsidRPr="000D5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заявитель не явился за результатом услуги в МФЦ, по истечении 30 дней, работники МФЦ, не позднее 2-х рабочих дней со дня наступления положенного срока, возвращают документы в структурное подразделение органа местного самоуправления в автономном округе.</w:t>
      </w:r>
    </w:p>
    <w:p w:rsidR="00086E39" w:rsidRPr="000D5CF3" w:rsidRDefault="00086E39" w:rsidP="00A5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передача (направление) заявителю </w:t>
      </w:r>
      <w:r w:rsidR="008D28AB" w:rsidRPr="000D5CF3">
        <w:rPr>
          <w:rFonts w:ascii="Times New Roman" w:hAnsi="Times New Roman" w:cs="Times New Roman"/>
          <w:sz w:val="28"/>
          <w:szCs w:val="28"/>
        </w:rPr>
        <w:t>утвержденного градостроительного плана земельного участка.</w:t>
      </w:r>
    </w:p>
    <w:p w:rsidR="00AC1E74" w:rsidRPr="000D5CF3" w:rsidRDefault="00AC1E74" w:rsidP="00A5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</w:t>
      </w:r>
      <w:r w:rsidR="00A5769B" w:rsidRPr="000D5CF3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625816" w:rsidRPr="000D5CF3">
        <w:rPr>
          <w:rFonts w:ascii="Times New Roman" w:hAnsi="Times New Roman" w:cs="Times New Roman"/>
          <w:sz w:val="28"/>
          <w:szCs w:val="28"/>
        </w:rPr>
        <w:t>15 минут</w:t>
      </w:r>
      <w:r w:rsidRPr="000D5CF3">
        <w:rPr>
          <w:rFonts w:ascii="Times New Roman" w:hAnsi="Times New Roman" w:cs="Times New Roman"/>
          <w:sz w:val="28"/>
          <w:szCs w:val="28"/>
        </w:rPr>
        <w:t>.</w:t>
      </w:r>
    </w:p>
    <w:p w:rsidR="00AC1E74" w:rsidRPr="000D5CF3" w:rsidRDefault="00AC1E74" w:rsidP="00AC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C32" w:rsidRPr="000D5CF3" w:rsidRDefault="00F57C32" w:rsidP="00F57C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3">
        <w:rPr>
          <w:rFonts w:ascii="Times New Roman" w:hAnsi="Times New Roman" w:cs="Times New Roman"/>
          <w:b/>
          <w:sz w:val="28"/>
          <w:szCs w:val="28"/>
        </w:rPr>
        <w:t>4</w:t>
      </w:r>
      <w:r w:rsidR="006B464E" w:rsidRPr="000D5CF3">
        <w:rPr>
          <w:rFonts w:ascii="Times New Roman" w:hAnsi="Times New Roman" w:cs="Times New Roman"/>
          <w:b/>
          <w:sz w:val="28"/>
          <w:szCs w:val="28"/>
        </w:rPr>
        <w:t>.</w:t>
      </w:r>
      <w:r w:rsidRPr="000D5CF3">
        <w:rPr>
          <w:rFonts w:ascii="Times New Roman" w:hAnsi="Times New Roman" w:cs="Times New Roman"/>
          <w:b/>
          <w:sz w:val="28"/>
          <w:szCs w:val="28"/>
        </w:rPr>
        <w:t xml:space="preserve"> Формы </w:t>
      </w:r>
      <w:proofErr w:type="gramStart"/>
      <w:r w:rsidRPr="000D5CF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D5CF3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F57C32" w:rsidRPr="000D5CF3" w:rsidRDefault="00F57C32" w:rsidP="00F57C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C32" w:rsidRPr="000D5CF3" w:rsidRDefault="00F57C32" w:rsidP="00F57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4.1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Порядок осуществления текущего </w:t>
      </w:r>
      <w:proofErr w:type="gramStart"/>
      <w:r w:rsidRPr="000D5CF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5CF3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Административного регламента</w:t>
      </w:r>
    </w:p>
    <w:p w:rsidR="00F57C32" w:rsidRPr="000D5CF3" w:rsidRDefault="00F57C32" w:rsidP="00F57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CF3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решений осуществляют Глава</w:t>
      </w:r>
      <w:r w:rsidR="009B6934" w:rsidRPr="000D5CF3">
        <w:rPr>
          <w:rFonts w:ascii="Times New Roman" w:hAnsi="Times New Roman" w:cs="Times New Roman"/>
          <w:sz w:val="28"/>
          <w:szCs w:val="28"/>
        </w:rPr>
        <w:t xml:space="preserve"> (глава местной администрации) муниципального образования,</w:t>
      </w:r>
      <w:r w:rsidRPr="000D5CF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354D7" w:rsidRPr="000D5CF3">
        <w:rPr>
          <w:rFonts w:ascii="Times New Roman" w:hAnsi="Times New Roman" w:cs="Times New Roman"/>
          <w:sz w:val="28"/>
          <w:szCs w:val="28"/>
        </w:rPr>
        <w:t xml:space="preserve">ь </w:t>
      </w:r>
      <w:r w:rsidRPr="000D5CF3">
        <w:rPr>
          <w:rFonts w:ascii="Times New Roman" w:hAnsi="Times New Roman" w:cs="Times New Roman"/>
          <w:sz w:val="28"/>
          <w:szCs w:val="28"/>
        </w:rPr>
        <w:t>структурного подразделения, предоставляющего муниципальную услугу.</w:t>
      </w:r>
      <w:proofErr w:type="gramEnd"/>
    </w:p>
    <w:p w:rsidR="00F57C32" w:rsidRPr="000D5CF3" w:rsidRDefault="00F57C32" w:rsidP="00F57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CF3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  <w:proofErr w:type="gramEnd"/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на основании планов работы органа местного самоуправления, предоставляющего муниципальную услугу, либо внеплановыми, </w:t>
      </w:r>
      <w:proofErr w:type="gramStart"/>
      <w:r w:rsidRPr="000D5CF3">
        <w:rPr>
          <w:rFonts w:ascii="Times New Roman" w:hAnsi="Times New Roman" w:cs="Times New Roman"/>
          <w:sz w:val="28"/>
          <w:szCs w:val="28"/>
        </w:rPr>
        <w:t>проводимыми</w:t>
      </w:r>
      <w:proofErr w:type="gramEnd"/>
      <w:r w:rsidRPr="000D5CF3">
        <w:rPr>
          <w:rFonts w:ascii="Times New Roman" w:hAnsi="Times New Roman" w:cs="Times New Roman"/>
          <w:sz w:val="28"/>
          <w:szCs w:val="28"/>
        </w:rPr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Решение о проведении внеплановой проверки принимает Глава </w:t>
      </w:r>
      <w:r w:rsidR="009B6934" w:rsidRPr="000D5CF3">
        <w:rPr>
          <w:rFonts w:ascii="Times New Roman" w:hAnsi="Times New Roman" w:cs="Times New Roman"/>
          <w:sz w:val="28"/>
          <w:szCs w:val="28"/>
        </w:rPr>
        <w:t>(глава местной администрации) муниципального образования</w:t>
      </w:r>
      <w:r w:rsidRPr="000D5CF3">
        <w:rPr>
          <w:rFonts w:ascii="Times New Roman" w:hAnsi="Times New Roman" w:cs="Times New Roman"/>
          <w:sz w:val="28"/>
          <w:szCs w:val="28"/>
        </w:rPr>
        <w:t xml:space="preserve"> или руководитель структурного подразделения, предоставляющего муниципальную услугу.</w:t>
      </w:r>
    </w:p>
    <w:p w:rsidR="00F57C32" w:rsidRPr="000D5CF3" w:rsidRDefault="00F57C32" w:rsidP="00625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F57C32" w:rsidRPr="000D5CF3" w:rsidRDefault="00F57C32" w:rsidP="00F57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4.3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законодательством.</w:t>
      </w:r>
    </w:p>
    <w:p w:rsidR="00F57C32" w:rsidRPr="000D5CF3" w:rsidRDefault="00F57C32" w:rsidP="00F57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4.4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Порядок и формы </w:t>
      </w:r>
      <w:proofErr w:type="gramStart"/>
      <w:r w:rsidRPr="000D5CF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5CF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организаций.</w:t>
      </w:r>
    </w:p>
    <w:p w:rsidR="00F57C32" w:rsidRPr="000D5CF3" w:rsidRDefault="00F57C32" w:rsidP="00F57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CF3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органа местного самоуправления, предоставляющего муниципальную услугу,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  <w:proofErr w:type="gramEnd"/>
    </w:p>
    <w:p w:rsidR="00F57C32" w:rsidRPr="000D5CF3" w:rsidRDefault="00F57C32" w:rsidP="00F5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F57C32" w:rsidRPr="000D5CF3" w:rsidRDefault="00F57C32" w:rsidP="00F5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3">
        <w:rPr>
          <w:rFonts w:ascii="Times New Roman" w:hAnsi="Times New Roman" w:cs="Times New Roman"/>
          <w:b/>
          <w:sz w:val="28"/>
          <w:szCs w:val="28"/>
        </w:rPr>
        <w:t>5</w:t>
      </w:r>
      <w:r w:rsidR="006B464E" w:rsidRPr="000D5CF3">
        <w:rPr>
          <w:rFonts w:ascii="Times New Roman" w:hAnsi="Times New Roman" w:cs="Times New Roman"/>
          <w:b/>
          <w:sz w:val="28"/>
          <w:szCs w:val="28"/>
        </w:rPr>
        <w:t>.</w:t>
      </w:r>
      <w:r w:rsidRPr="000D5CF3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</w:t>
      </w:r>
    </w:p>
    <w:p w:rsidR="00F57C32" w:rsidRPr="000D5CF3" w:rsidRDefault="00F57C32" w:rsidP="00F5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3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F57C32" w:rsidRPr="000D5CF3" w:rsidRDefault="00F57C32" w:rsidP="00F5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3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F57C32" w:rsidRPr="000D5CF3" w:rsidRDefault="00F57C32" w:rsidP="00F5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3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F57C32" w:rsidRPr="000D5CF3" w:rsidRDefault="00F57C32" w:rsidP="00F5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CF3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 местного самоуправления, предоставляющего муниципальную услугу (далее - органы, предоставляющие муниципальные услуги), должностных лиц органа, предоставляющего муниципальную услугу, муниципального служащего в досудебном (внесудебном) порядке.</w:t>
      </w:r>
      <w:proofErr w:type="gramEnd"/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5.2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Жалоба </w:t>
      </w:r>
      <w:r w:rsidR="009B6934" w:rsidRPr="000D5CF3">
        <w:rPr>
          <w:rFonts w:ascii="Times New Roman" w:hAnsi="Times New Roman" w:cs="Times New Roman"/>
          <w:sz w:val="28"/>
          <w:szCs w:val="28"/>
        </w:rPr>
        <w:t xml:space="preserve">на нарушение порядка предоставления муниципальной услуги  </w:t>
      </w:r>
      <w:r w:rsidRPr="000D5CF3">
        <w:rPr>
          <w:rFonts w:ascii="Times New Roman" w:hAnsi="Times New Roman" w:cs="Times New Roman"/>
          <w:sz w:val="28"/>
          <w:szCs w:val="28"/>
        </w:rPr>
        <w:t>подается в орган, предоставляющий муниципальную услугу, в письменной форме, в том числе при личном приеме заявителя, или в электронном виде.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5.3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CF3">
        <w:rPr>
          <w:rFonts w:ascii="Times New Roman" w:hAnsi="Times New Roman" w:cs="Times New Roman"/>
          <w:sz w:val="28"/>
          <w:szCs w:val="28"/>
        </w:rPr>
        <w:t>- фамилию, имя, отчество (</w:t>
      </w:r>
      <w:r w:rsidR="00D962A9" w:rsidRPr="000D5CF3">
        <w:rPr>
          <w:rFonts w:ascii="Times New Roman" w:hAnsi="Times New Roman" w:cs="Times New Roman"/>
          <w:sz w:val="28"/>
          <w:szCs w:val="28"/>
        </w:rPr>
        <w:t xml:space="preserve">последнее - </w:t>
      </w:r>
      <w:r w:rsidRPr="000D5CF3">
        <w:rPr>
          <w:rFonts w:ascii="Times New Roman" w:hAnsi="Times New Roman" w:cs="Times New Roman"/>
          <w:sz w:val="28"/>
          <w:szCs w:val="28"/>
        </w:rPr>
        <w:t>при 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доводы, 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5.4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D5CF3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0D5CF3">
        <w:rPr>
          <w:rFonts w:ascii="Times New Roman" w:hAnsi="Times New Roman" w:cs="Times New Roman"/>
          <w:sz w:val="28"/>
          <w:szCs w:val="28"/>
        </w:rPr>
        <w:t>: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</w:t>
      </w:r>
      <w:r w:rsidR="009B6934" w:rsidRPr="000D5CF3">
        <w:rPr>
          <w:rFonts w:ascii="Times New Roman" w:hAnsi="Times New Roman" w:cs="Times New Roman"/>
          <w:sz w:val="28"/>
          <w:szCs w:val="28"/>
        </w:rPr>
        <w:t xml:space="preserve"> (при наличии печати)</w:t>
      </w:r>
      <w:r w:rsidRPr="000D5CF3">
        <w:rPr>
          <w:rFonts w:ascii="Times New Roman" w:hAnsi="Times New Roman" w:cs="Times New Roman"/>
          <w:sz w:val="28"/>
          <w:szCs w:val="28"/>
        </w:rPr>
        <w:t xml:space="preserve"> заявителя и подписанная руководителем заявителя или уполномоченным этим руководителем лицом (для юридических лиц);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5.5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B6934" w:rsidRPr="000D5CF3" w:rsidRDefault="009B6934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Время приема жалоб соответствует времени приема заявителей, указанному в пункте 1.3.1 настоящего Административного регламента.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5.6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r w:rsidR="005D4E58" w:rsidRPr="000D5CF3">
        <w:rPr>
          <w:rFonts w:ascii="Times New Roman" w:hAnsi="Times New Roman" w:cs="Times New Roman"/>
          <w:sz w:val="28"/>
          <w:szCs w:val="28"/>
        </w:rPr>
        <w:t>Ж</w:t>
      </w:r>
      <w:r w:rsidRPr="000D5CF3">
        <w:rPr>
          <w:rFonts w:ascii="Times New Roman" w:hAnsi="Times New Roman" w:cs="Times New Roman"/>
          <w:sz w:val="28"/>
          <w:szCs w:val="28"/>
        </w:rPr>
        <w:t>алоба в электронном виде может быть подана заявителем посредством: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официального сайта органа, предоставляющего муниципальную услугу, в информационно-телекоммуникационной сети Интернет;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lastRenderedPageBreak/>
        <w:t>- государственных информационных систем Региональный портал  и (или) Единый</w:t>
      </w:r>
      <w:r w:rsidR="0093300C" w:rsidRPr="000D5CF3">
        <w:rPr>
          <w:rFonts w:ascii="Times New Roman" w:hAnsi="Times New Roman" w:cs="Times New Roman"/>
          <w:sz w:val="28"/>
          <w:szCs w:val="28"/>
        </w:rPr>
        <w:t xml:space="preserve"> портал</w:t>
      </w:r>
      <w:r w:rsidRPr="000D5CF3">
        <w:rPr>
          <w:rFonts w:ascii="Times New Roman" w:hAnsi="Times New Roman" w:cs="Times New Roman"/>
          <w:sz w:val="28"/>
          <w:szCs w:val="28"/>
        </w:rPr>
        <w:t>.</w:t>
      </w:r>
    </w:p>
    <w:p w:rsidR="005D4E58" w:rsidRPr="000D5CF3" w:rsidRDefault="005D4E58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CF3">
        <w:rPr>
          <w:rFonts w:ascii="Times New Roman" w:hAnsi="Times New Roman" w:cs="Times New Roman"/>
          <w:sz w:val="28"/>
          <w:szCs w:val="28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«Интернет».</w:t>
      </w:r>
      <w:proofErr w:type="gramEnd"/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5.7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При подаче жалобы в электронном виде документы, указанные в пункте 5.4</w:t>
      </w:r>
      <w:r w:rsidR="00D53DC6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5.8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 разделом.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5.9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CF3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пункта 5.8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5.10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органом, предоставляющим муниципальную услугу, заключившим соглашение о взаимодействии.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5.11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</w:t>
      </w:r>
      <w:r w:rsidR="005D4E58" w:rsidRPr="000D5CF3">
        <w:rPr>
          <w:rFonts w:ascii="Times New Roman" w:hAnsi="Times New Roman" w:cs="Times New Roman"/>
          <w:sz w:val="28"/>
          <w:szCs w:val="28"/>
        </w:rPr>
        <w:t>жалобой,</w:t>
      </w:r>
      <w:r w:rsidRPr="000D5CF3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lastRenderedPageBreak/>
        <w:t>-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CF3"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5.12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прием и рассмотрение жалоб в соответствии с требованиями настоящего раздела;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направление жалоб в уполномоченный на их рассмотрение орган в соответствии с пунктом 5.9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5.13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CF3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</w:t>
      </w:r>
      <w:r w:rsidR="005D4E58" w:rsidRPr="000D5CF3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 </w:t>
      </w:r>
      <w:r w:rsidRPr="000D5CF3">
        <w:rPr>
          <w:rFonts w:ascii="Times New Roman" w:hAnsi="Times New Roman" w:cs="Times New Roman"/>
          <w:sz w:val="28"/>
          <w:szCs w:val="28"/>
        </w:rPr>
        <w:t>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  <w:proofErr w:type="gramEnd"/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5.14. Орган, предоставляющий муниципальную услугу, обеспечивает: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оснащение мест приема жалоб;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информирование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 посредством размещения информации на стендах в месте предоставления государственной услуги, на их официальных сайтах, в  государственных информационных системах Региональный портал  и (или) Единый портал;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консультирование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служащих, в том числе по телефону, электронной почте, при личном приеме;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5.15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</w:t>
      </w:r>
      <w:r w:rsidRPr="000D5CF3">
        <w:rPr>
          <w:rFonts w:ascii="Times New Roman" w:hAnsi="Times New Roman" w:cs="Times New Roman"/>
          <w:sz w:val="28"/>
          <w:szCs w:val="28"/>
        </w:rPr>
        <w:lastRenderedPageBreak/>
        <w:t>более короткие сроки рассмотрения жалобы не установлены органом, уполномоченным на ее рассмотрение.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5.16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в соответствии с частью 7 статьи 11.2 Федерального закона № 210-ФЗ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5.17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D4E58" w:rsidRPr="000D5CF3" w:rsidRDefault="005D4E58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В случае если жалоба была направлена способом, указанным в абзаце 3 пункта 5.6 настоящего Административного регламента, ответ заявителю направляется посредством  системы досудебного обжалования.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5.18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В ответе по результатам рассмотрения жалобы указываются: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CF3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рассмотревшего жалобу, должность, фамилия, имя, отчество (</w:t>
      </w:r>
      <w:r w:rsidR="005D4E58" w:rsidRPr="000D5CF3">
        <w:rPr>
          <w:rFonts w:ascii="Times New Roman" w:hAnsi="Times New Roman" w:cs="Times New Roman"/>
          <w:sz w:val="28"/>
          <w:szCs w:val="28"/>
        </w:rPr>
        <w:t xml:space="preserve">последнее - </w:t>
      </w:r>
      <w:r w:rsidRPr="000D5CF3">
        <w:rPr>
          <w:rFonts w:ascii="Times New Roman" w:hAnsi="Times New Roman" w:cs="Times New Roman"/>
          <w:sz w:val="28"/>
          <w:szCs w:val="28"/>
        </w:rPr>
        <w:t>при наличии) его должностного лица, принявшего решение по жалобе;</w:t>
      </w:r>
      <w:proofErr w:type="gramEnd"/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фамилия, имя, отчество (</w:t>
      </w:r>
      <w:r w:rsidR="005D4E58" w:rsidRPr="000D5CF3">
        <w:rPr>
          <w:rFonts w:ascii="Times New Roman" w:hAnsi="Times New Roman" w:cs="Times New Roman"/>
          <w:sz w:val="28"/>
          <w:szCs w:val="28"/>
        </w:rPr>
        <w:t xml:space="preserve">последнее - </w:t>
      </w:r>
      <w:r w:rsidRPr="000D5CF3">
        <w:rPr>
          <w:rFonts w:ascii="Times New Roman" w:hAnsi="Times New Roman" w:cs="Times New Roman"/>
          <w:sz w:val="28"/>
          <w:szCs w:val="28"/>
        </w:rPr>
        <w:t>при наличии) или наименование заявителя;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5.19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(с момента реализации технической возможности)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lastRenderedPageBreak/>
        <w:t>5.20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Уполномоченный на рассмотрение жалобы орган отказывает в удовлетворении жалобы в следующих случаях: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F57C32" w:rsidRPr="000D5CF3" w:rsidRDefault="00D53DC6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</w:t>
      </w:r>
      <w:r w:rsidR="00F57C32" w:rsidRPr="000D5CF3">
        <w:rPr>
          <w:rFonts w:ascii="Times New Roman" w:hAnsi="Times New Roman" w:cs="Times New Roman"/>
          <w:sz w:val="28"/>
          <w:szCs w:val="28"/>
        </w:rPr>
        <w:t>.21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="00F57C32" w:rsidRPr="000D5CF3">
        <w:rPr>
          <w:rFonts w:ascii="Times New Roman" w:hAnsi="Times New Roman" w:cs="Times New Roman"/>
          <w:sz w:val="28"/>
          <w:szCs w:val="28"/>
        </w:rPr>
        <w:t xml:space="preserve"> 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5.22</w:t>
      </w:r>
      <w:r w:rsidR="006B464E" w:rsidRPr="000D5CF3">
        <w:rPr>
          <w:rFonts w:ascii="Times New Roman" w:hAnsi="Times New Roman" w:cs="Times New Roman"/>
          <w:sz w:val="28"/>
          <w:szCs w:val="28"/>
        </w:rPr>
        <w:t>.</w:t>
      </w:r>
      <w:r w:rsidRPr="000D5CF3">
        <w:rPr>
          <w:rFonts w:ascii="Times New Roman" w:hAnsi="Times New Roman" w:cs="Times New Roman"/>
          <w:sz w:val="28"/>
          <w:szCs w:val="28"/>
        </w:rPr>
        <w:t xml:space="preserve"> Уполномоченный на рассмотрение жалобы орган оставляет жалобу без ответа в следующих случаях: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 xml:space="preserve">- в жалобе не </w:t>
      </w:r>
      <w:proofErr w:type="gramStart"/>
      <w:r w:rsidRPr="000D5CF3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0D5CF3">
        <w:rPr>
          <w:rFonts w:ascii="Times New Roman" w:hAnsi="Times New Roman" w:cs="Times New Roman"/>
          <w:sz w:val="28"/>
          <w:szCs w:val="28"/>
        </w:rPr>
        <w:t xml:space="preserve"> фамилия, имя, отчество</w:t>
      </w:r>
      <w:r w:rsidR="005D4E58" w:rsidRPr="000D5CF3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0D5CF3">
        <w:rPr>
          <w:rFonts w:ascii="Times New Roman" w:hAnsi="Times New Roman" w:cs="Times New Roman"/>
          <w:sz w:val="28"/>
          <w:szCs w:val="28"/>
        </w:rPr>
        <w:t xml:space="preserve"> гражданина, направившего обращение, или почтовый адрес, по которому должен быть направлен ответ;</w:t>
      </w:r>
    </w:p>
    <w:p w:rsidR="00F57C32" w:rsidRPr="000D5CF3" w:rsidRDefault="00F57C32" w:rsidP="00F5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3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7 дней со дня регистрации жалобы сообщается гражданину, направившему жалобу, если его фамилия, имя, отчество</w:t>
      </w:r>
      <w:r w:rsidR="00D962A9" w:rsidRPr="000D5CF3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0D5CF3">
        <w:rPr>
          <w:rFonts w:ascii="Times New Roman" w:hAnsi="Times New Roman" w:cs="Times New Roman"/>
          <w:sz w:val="28"/>
          <w:szCs w:val="28"/>
        </w:rPr>
        <w:t xml:space="preserve"> и почтовый адрес поддаются прочтению.</w:t>
      </w:r>
    </w:p>
    <w:p w:rsidR="00F174F8" w:rsidRPr="000D5CF3" w:rsidRDefault="00F174F8"/>
    <w:p w:rsidR="002534E4" w:rsidRPr="000D5CF3" w:rsidRDefault="002534E4"/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95" w:rsidRDefault="00203795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4D6" w:rsidRPr="000D5CF3" w:rsidRDefault="00C634D6" w:rsidP="00C634D6">
      <w:pPr>
        <w:tabs>
          <w:tab w:val="left" w:pos="709"/>
          <w:tab w:val="left" w:pos="12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</w:t>
      </w:r>
      <w:r w:rsidR="00ED32F1"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 </w:t>
      </w:r>
      <w:r w:rsidR="00F57C32"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634D6" w:rsidRPr="000D5CF3" w:rsidRDefault="00C634D6" w:rsidP="00C634D6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 «Выдача градостроительных планов земельных участков</w:t>
      </w:r>
      <w:r w:rsidR="00ED32F1"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</w:t>
      </w: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174F8" w:rsidRPr="000D5CF3" w:rsidRDefault="00F174F8"/>
    <w:p w:rsidR="009B6934" w:rsidRPr="000D5CF3" w:rsidRDefault="009B6934" w:rsidP="009B693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D5C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Государственное учреждение Ямало-Ненецкого автономного округа «Многофункциональный центр предоставления государственных и муниципальных услуг» расположено по адресу: ул. </w:t>
      </w:r>
      <w:proofErr w:type="spellStart"/>
      <w:r w:rsidRPr="000D5C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Броднева</w:t>
      </w:r>
      <w:proofErr w:type="spellEnd"/>
      <w:r w:rsidRPr="000D5C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д. 15, г. Салехард, Ямало-Ненецкий автономный округ, 629001.</w:t>
      </w:r>
    </w:p>
    <w:p w:rsidR="009B6934" w:rsidRPr="000D5CF3" w:rsidRDefault="009B6934" w:rsidP="009B693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D5CF3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E</w:t>
      </w:r>
      <w:r w:rsidRPr="000D5C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Pr="000D5CF3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mail</w:t>
      </w:r>
      <w:r w:rsidRPr="000D5C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: </w:t>
      </w:r>
      <w:hyperlink r:id="rId16" w:history="1">
        <w:r w:rsidRPr="000D5CF3">
          <w:rPr>
            <w:rFonts w:ascii="Times New Roman" w:eastAsia="Times New Roman" w:hAnsi="Times New Roman" w:cs="Times New Roman"/>
            <w:bCs/>
            <w:sz w:val="28"/>
            <w:szCs w:val="24"/>
            <w:u w:val="single"/>
            <w:lang w:val="en-US" w:eastAsia="ru-RU"/>
          </w:rPr>
          <w:t>mfc</w:t>
        </w:r>
        <w:r w:rsidRPr="000D5CF3">
          <w:rPr>
            <w:rFonts w:ascii="Times New Roman" w:eastAsia="Times New Roman" w:hAnsi="Times New Roman" w:cs="Times New Roman"/>
            <w:bCs/>
            <w:sz w:val="28"/>
            <w:szCs w:val="24"/>
            <w:u w:val="single"/>
            <w:lang w:eastAsia="ru-RU"/>
          </w:rPr>
          <w:t>-</w:t>
        </w:r>
        <w:r w:rsidRPr="000D5CF3">
          <w:rPr>
            <w:rFonts w:ascii="Times New Roman" w:eastAsia="Times New Roman" w:hAnsi="Times New Roman" w:cs="Times New Roman"/>
            <w:bCs/>
            <w:sz w:val="28"/>
            <w:szCs w:val="24"/>
            <w:u w:val="single"/>
            <w:lang w:val="en-US" w:eastAsia="ru-RU"/>
          </w:rPr>
          <w:t>yanao</w:t>
        </w:r>
        <w:r w:rsidRPr="000D5CF3">
          <w:rPr>
            <w:rFonts w:ascii="Times New Roman" w:eastAsia="Times New Roman" w:hAnsi="Times New Roman" w:cs="Times New Roman"/>
            <w:bCs/>
            <w:sz w:val="28"/>
            <w:szCs w:val="24"/>
            <w:u w:val="single"/>
            <w:lang w:eastAsia="ru-RU"/>
          </w:rPr>
          <w:t>@</w:t>
        </w:r>
        <w:r w:rsidRPr="000D5CF3">
          <w:rPr>
            <w:rFonts w:ascii="Times New Roman" w:eastAsia="Times New Roman" w:hAnsi="Times New Roman" w:cs="Times New Roman"/>
            <w:bCs/>
            <w:sz w:val="28"/>
            <w:szCs w:val="24"/>
            <w:u w:val="single"/>
            <w:lang w:val="en-US" w:eastAsia="ru-RU"/>
          </w:rPr>
          <w:t>mfc</w:t>
        </w:r>
        <w:r w:rsidRPr="000D5CF3">
          <w:rPr>
            <w:rFonts w:ascii="Times New Roman" w:eastAsia="Times New Roman" w:hAnsi="Times New Roman" w:cs="Times New Roman"/>
            <w:bCs/>
            <w:sz w:val="28"/>
            <w:szCs w:val="24"/>
            <w:u w:val="single"/>
            <w:lang w:eastAsia="ru-RU"/>
          </w:rPr>
          <w:t>.</w:t>
        </w:r>
        <w:r w:rsidRPr="000D5CF3">
          <w:rPr>
            <w:rFonts w:ascii="Times New Roman" w:eastAsia="Times New Roman" w:hAnsi="Times New Roman" w:cs="Times New Roman"/>
            <w:bCs/>
            <w:sz w:val="28"/>
            <w:szCs w:val="24"/>
            <w:u w:val="single"/>
            <w:lang w:val="en-US" w:eastAsia="ru-RU"/>
          </w:rPr>
          <w:t>yanao</w:t>
        </w:r>
        <w:r w:rsidRPr="000D5CF3">
          <w:rPr>
            <w:rFonts w:ascii="Times New Roman" w:eastAsia="Times New Roman" w:hAnsi="Times New Roman" w:cs="Times New Roman"/>
            <w:bCs/>
            <w:sz w:val="28"/>
            <w:szCs w:val="24"/>
            <w:u w:val="single"/>
            <w:lang w:eastAsia="ru-RU"/>
          </w:rPr>
          <w:t>.</w:t>
        </w:r>
        <w:r w:rsidRPr="000D5CF3">
          <w:rPr>
            <w:rFonts w:ascii="Times New Roman" w:eastAsia="Times New Roman" w:hAnsi="Times New Roman" w:cs="Times New Roman"/>
            <w:bCs/>
            <w:sz w:val="28"/>
            <w:szCs w:val="24"/>
            <w:u w:val="single"/>
            <w:lang w:val="en-US" w:eastAsia="ru-RU"/>
          </w:rPr>
          <w:t>ru</w:t>
        </w:r>
      </w:hyperlink>
      <w:r w:rsidRPr="000D5C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9B6934" w:rsidRPr="000D5CF3" w:rsidRDefault="009B6934" w:rsidP="009B693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D5C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Адрес официального Интернет-сайта: </w:t>
      </w:r>
      <w:hyperlink r:id="rId17" w:history="1">
        <w:r w:rsidRPr="000D5CF3">
          <w:rPr>
            <w:rFonts w:ascii="Times New Roman" w:eastAsia="Times New Roman" w:hAnsi="Times New Roman" w:cs="Times New Roman"/>
            <w:bCs/>
            <w:sz w:val="28"/>
            <w:szCs w:val="24"/>
            <w:u w:val="single"/>
            <w:lang w:eastAsia="ru-RU"/>
          </w:rPr>
          <w:t>http://www.mfc.yanao.ru/</w:t>
        </w:r>
      </w:hyperlink>
      <w:r w:rsidRPr="000D5C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9B6934" w:rsidRPr="000D5CF3" w:rsidRDefault="009B6934" w:rsidP="009B693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10207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3827"/>
        <w:gridCol w:w="2410"/>
      </w:tblGrid>
      <w:tr w:rsidR="009B6934" w:rsidRPr="000D5CF3" w:rsidTr="00940149"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Ф.И.О.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телефона</w:t>
            </w:r>
          </w:p>
        </w:tc>
      </w:tr>
      <w:tr w:rsidR="009B6934" w:rsidRPr="000D5CF3" w:rsidTr="00940149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Директор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Албычев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5-43-02</w:t>
            </w:r>
          </w:p>
        </w:tc>
      </w:tr>
      <w:tr w:rsidR="009B6934" w:rsidRPr="000D5CF3" w:rsidTr="00940149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Первый заместитель директора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Кучерявенко Юрий Петрович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5-42-70</w:t>
            </w:r>
          </w:p>
        </w:tc>
      </w:tr>
    </w:tbl>
    <w:p w:rsidR="009B6934" w:rsidRPr="000D5CF3" w:rsidRDefault="009B6934" w:rsidP="009B6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B6934" w:rsidRPr="000D5CF3" w:rsidRDefault="009B6934" w:rsidP="009B693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B6934" w:rsidRPr="000D5CF3" w:rsidRDefault="009B6934" w:rsidP="009B693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D5C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Перечень</w:t>
      </w:r>
    </w:p>
    <w:p w:rsidR="009B6934" w:rsidRPr="000D5CF3" w:rsidRDefault="009B6934" w:rsidP="009B693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D5C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территориальных отделов МФЦ и привлекаемых организаций по предоставлению государственных услуг</w:t>
      </w:r>
    </w:p>
    <w:p w:rsidR="009B6934" w:rsidRPr="000D5CF3" w:rsidRDefault="009B6934" w:rsidP="009B6934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812"/>
      </w:tblGrid>
      <w:tr w:rsidR="009B6934" w:rsidRPr="000D5CF3" w:rsidTr="00940149">
        <w:tc>
          <w:tcPr>
            <w:tcW w:w="851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  <w:proofErr w:type="gram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Территориальные подразделения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ГУ ЯНАО МФЦ</w:t>
            </w:r>
          </w:p>
        </w:tc>
        <w:tc>
          <w:tcPr>
            <w:tcW w:w="581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Адрес, телефон, эл/адрес,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интернет- сайт</w:t>
            </w:r>
          </w:p>
        </w:tc>
      </w:tr>
      <w:tr w:rsidR="009B6934" w:rsidRPr="000D5CF3" w:rsidTr="00940149">
        <w:tc>
          <w:tcPr>
            <w:tcW w:w="851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Салехардский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отдел по организации предоставления услуг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ул.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Броднева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, д. 15, г. Салехард, Ямало-Ненецкий автономный округ, 629001, 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тел.: (34922)5-43-07, факс: (34922)5-43-15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SLH_OTDEL@mfc.yanao.ru</w:t>
            </w:r>
          </w:p>
        </w:tc>
      </w:tr>
      <w:tr w:rsidR="009B6934" w:rsidRPr="000D5CF3" w:rsidTr="00940149">
        <w:tc>
          <w:tcPr>
            <w:tcW w:w="851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Лабытнангский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отдел по организации предоставления услуг</w:t>
            </w:r>
          </w:p>
        </w:tc>
        <w:tc>
          <w:tcPr>
            <w:tcW w:w="581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ул. Гагарина д. 7, г.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Лабытнанги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Ямало-Ненецкий автономный округ, 629400, тел.: (34992) 5-21-26</w:t>
            </w:r>
            <w:r w:rsidRPr="000D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LAB_OTDEL@mfc.yanao.ru</w:t>
            </w:r>
          </w:p>
        </w:tc>
      </w:tr>
      <w:tr w:rsidR="009B6934" w:rsidRPr="000D5CF3" w:rsidTr="00940149">
        <w:tc>
          <w:tcPr>
            <w:tcW w:w="851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Ямальский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отдел по организации предоставления услуг</w:t>
            </w:r>
          </w:p>
        </w:tc>
        <w:tc>
          <w:tcPr>
            <w:tcW w:w="5812" w:type="dxa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ул. </w:t>
            </w:r>
            <w:proofErr w:type="gram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Советская</w:t>
            </w:r>
            <w:proofErr w:type="gram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, д. 50А, с. Яр-Сале,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Ямальский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район, Ямало-Ненецкий автономный округ 629700, тел.: 8(34996)3-12-70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YAMAL_OTDEL@mfc.yanao.ru</w:t>
            </w:r>
          </w:p>
        </w:tc>
      </w:tr>
      <w:tr w:rsidR="009B6934" w:rsidRPr="000D5CF3" w:rsidTr="00940149">
        <w:tc>
          <w:tcPr>
            <w:tcW w:w="851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Красноселькупский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отдел по организации предоставления услуг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Новоуренгойского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филиала</w:t>
            </w:r>
          </w:p>
        </w:tc>
        <w:tc>
          <w:tcPr>
            <w:tcW w:w="5812" w:type="dxa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ул. Дзержинского, д. 8 «в», с.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Красноселькуп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, Ямало-Ненецкий автономный округ, 629380, 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тел.: 8(34932) 2-10-45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KRAS_OTDEL@mfc.yanao.ru</w:t>
            </w:r>
          </w:p>
        </w:tc>
      </w:tr>
      <w:tr w:rsidR="009B6934" w:rsidRPr="000D5CF3" w:rsidTr="00940149">
        <w:tc>
          <w:tcPr>
            <w:tcW w:w="851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Шурышкарский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отдел по организации предоставления услуг</w:t>
            </w:r>
          </w:p>
        </w:tc>
        <w:tc>
          <w:tcPr>
            <w:tcW w:w="5812" w:type="dxa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ул. Советская д. 39, с. Мужи, 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Ямало-Ненецкий автономный округ, 629640, 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тел.: 8(34994) 2-13-91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SHUR_OTDEL@mfc.yanao.ru</w:t>
            </w:r>
          </w:p>
        </w:tc>
      </w:tr>
      <w:tr w:rsidR="009B6934" w:rsidRPr="000D5CF3" w:rsidTr="00940149">
        <w:tc>
          <w:tcPr>
            <w:tcW w:w="851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Тазовский отдел по организации предоставления услуг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Новоуренгойского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5812" w:type="dxa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ул. </w:t>
            </w:r>
            <w:proofErr w:type="gram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Почтовая</w:t>
            </w:r>
            <w:proofErr w:type="gram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, д. 12, ПГТ Тазовский, Ямало-Ненецкий автономный округ, 629350, 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тел.:8(34940) 2-46-20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TAZ_OTDEL@mfc.yanao.ru</w:t>
            </w:r>
          </w:p>
        </w:tc>
      </w:tr>
      <w:tr w:rsidR="009B6934" w:rsidRPr="000D5CF3" w:rsidTr="00940149">
        <w:tc>
          <w:tcPr>
            <w:tcW w:w="851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Пуровский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отдел по организации предоставления услуг Ноябрьского филиала</w:t>
            </w:r>
          </w:p>
        </w:tc>
        <w:tc>
          <w:tcPr>
            <w:tcW w:w="5812" w:type="dxa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ул. Е. Колесниковой, д. 4, г.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Тарко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-Сале, Ямало-Ненецкий автономный округ, 629850, 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тел.: 8(34997)2-75-78, 2-27-78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PUROV_OTDEL@mfc.yanao.ru</w:t>
            </w:r>
          </w:p>
        </w:tc>
      </w:tr>
      <w:tr w:rsidR="009B6934" w:rsidRPr="000D5CF3" w:rsidTr="00940149">
        <w:tc>
          <w:tcPr>
            <w:tcW w:w="851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Отдел в поселке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Ханымей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Ноябрьского филиала</w:t>
            </w:r>
          </w:p>
        </w:tc>
        <w:tc>
          <w:tcPr>
            <w:tcW w:w="5812" w:type="dxa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квартал Комсомольский, д. 27, п.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Ханымей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Пуровский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район, Ямало-Ненецкий автономный округ, 629877,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тел.: 8(34997) 2-77-01, 2-70-05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HAN_OTDEL@mfc.yanao.ru</w:t>
            </w:r>
          </w:p>
        </w:tc>
      </w:tr>
      <w:tr w:rsidR="009B6934" w:rsidRPr="000D5CF3" w:rsidTr="00940149">
        <w:tc>
          <w:tcPr>
            <w:tcW w:w="851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Отдел в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пгт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 Уренгой Ноябрьского филиала</w:t>
            </w:r>
          </w:p>
        </w:tc>
        <w:tc>
          <w:tcPr>
            <w:tcW w:w="5812" w:type="dxa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ул. Геологов, д. 18,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пгт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Уренгой, Ямало-Ненецкий автономный округ, 629860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URE_OTDEL@mfc.yanao.ru</w:t>
            </w:r>
          </w:p>
        </w:tc>
      </w:tr>
      <w:tr w:rsidR="009B6934" w:rsidRPr="000D5CF3" w:rsidTr="00940149">
        <w:tc>
          <w:tcPr>
            <w:tcW w:w="851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Отдел в п.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Пурпе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Ноябрьского филиала</w:t>
            </w:r>
          </w:p>
        </w:tc>
        <w:tc>
          <w:tcPr>
            <w:tcW w:w="5812" w:type="dxa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ул. </w:t>
            </w:r>
            <w:proofErr w:type="gram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Аэродромная</w:t>
            </w:r>
            <w:proofErr w:type="gram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, д. 14 п.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Пурпе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Ямало-Ненецкий автономный округ, 629840,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тел.: 8(34936) 3-80-24, 3-84-94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PURPE_OTDEL@mfc.yanao.ru</w:t>
            </w:r>
          </w:p>
        </w:tc>
      </w:tr>
      <w:tr w:rsidR="009B6934" w:rsidRPr="000D5CF3" w:rsidTr="00940149">
        <w:tc>
          <w:tcPr>
            <w:tcW w:w="851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Приуральский отдел по организации предоставления услуг</w:t>
            </w:r>
          </w:p>
        </w:tc>
        <w:tc>
          <w:tcPr>
            <w:tcW w:w="581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ул. Больничная, 9, кв. 7, п.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Аксарка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, 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Ямало-Ненецкий автономный округ, 629420, 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тел.: 8(34993) 2-21-39, 2-21-32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PRIUR_OTDEL@mfc.yanao.ru</w:t>
            </w:r>
          </w:p>
        </w:tc>
      </w:tr>
      <w:tr w:rsidR="009B6934" w:rsidRPr="000D5CF3" w:rsidTr="00940149">
        <w:tc>
          <w:tcPr>
            <w:tcW w:w="851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Отдел в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пгт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Харп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ул. Дзержинского, д. 12,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пгт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Харп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Приуральский район, Ямало-Ненецкий автономный округ, 629420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тел:8(34993) 7-35-74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HARP_OTDEL@mfc.yanao.ru</w:t>
            </w:r>
          </w:p>
        </w:tc>
      </w:tr>
      <w:tr w:rsidR="009B6934" w:rsidRPr="000D5CF3" w:rsidTr="00940149">
        <w:tc>
          <w:tcPr>
            <w:tcW w:w="851" w:type="dxa"/>
            <w:vMerge w:val="restart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Новоуренгойский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отдел по организации предоставления услуг         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Новоуренгойского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581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ул. Ленинградский пр-т, д. 5Б, г. Новый Уренгой, Ямало-Ненецкий автономный округ 629300, тел.: 8(3494)94-53-29</w:t>
            </w:r>
            <w:r w:rsidRPr="000D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NURE2_OTDEL@mfc.yanao.ru</w:t>
            </w:r>
          </w:p>
        </w:tc>
      </w:tr>
      <w:tr w:rsidR="009B6934" w:rsidRPr="000D5CF3" w:rsidTr="00940149">
        <w:tc>
          <w:tcPr>
            <w:tcW w:w="851" w:type="dxa"/>
            <w:vMerge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ул. </w:t>
            </w:r>
            <w:proofErr w:type="gram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Юбилейная</w:t>
            </w:r>
            <w:proofErr w:type="gram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д.1Д, г. Новый Уренгой, Ямало-Ненецкий автономный округ, 629305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NURE_OTDEL@mfc.yanao.ru</w:t>
            </w:r>
          </w:p>
        </w:tc>
      </w:tr>
      <w:tr w:rsidR="009B6934" w:rsidRPr="000D5CF3" w:rsidTr="00940149">
        <w:tc>
          <w:tcPr>
            <w:tcW w:w="851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Надымский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отдел по организации </w:t>
            </w: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предоставления услуг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Новоуренгойского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581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ул. Зверева, д. 3/2, г. Надым,  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Ямало-Ненецкий автономный округ, 629730, 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тел.: 8(34995) 0-22-12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NADYM_OTDEL@mfc.yanao.ru</w:t>
            </w:r>
          </w:p>
        </w:tc>
      </w:tr>
      <w:tr w:rsidR="009B6934" w:rsidRPr="000D5CF3" w:rsidTr="00940149">
        <w:tc>
          <w:tcPr>
            <w:tcW w:w="851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40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Отдел в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пгт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Пангоды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в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Новоуренгойского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581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ул. </w:t>
            </w:r>
            <w:proofErr w:type="gram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Звездная</w:t>
            </w:r>
            <w:proofErr w:type="gram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, д. 17,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пгт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Пангоды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Ямало-Ненецкий автономный округ, 629757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PAN_OTDEL@mfc.yanao.ru</w:t>
            </w:r>
          </w:p>
        </w:tc>
      </w:tr>
      <w:tr w:rsidR="009B6934" w:rsidRPr="000D5CF3" w:rsidTr="00940149">
        <w:tc>
          <w:tcPr>
            <w:tcW w:w="851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Ноябрьский отдел по организации предоставления услуг Ноябрьского филиала</w:t>
            </w:r>
          </w:p>
        </w:tc>
        <w:tc>
          <w:tcPr>
            <w:tcW w:w="581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ул. </w:t>
            </w:r>
            <w:proofErr w:type="gram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Советская</w:t>
            </w:r>
            <w:proofErr w:type="gram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д. 73, г. Ноябрьск, Ямало-Ненецкий автономный округ, 629805, тел.: 8(3496)35-05-61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NOYABR_OTDEL@mfc.yanao.ru</w:t>
            </w:r>
          </w:p>
        </w:tc>
      </w:tr>
      <w:tr w:rsidR="009B6934" w:rsidRPr="000D5CF3" w:rsidTr="00940149">
        <w:tc>
          <w:tcPr>
            <w:tcW w:w="851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Муравленковский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отдел по организации предоставления услуг Ноябрьского филиала</w:t>
            </w:r>
          </w:p>
        </w:tc>
        <w:tc>
          <w:tcPr>
            <w:tcW w:w="581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ул. Дружбы народов, д. 8а, г. Муравленко, Ямало-Ненецкий автономный округ, 629602, 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тел.:8(34938)2-70-08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MUR_OTDEL@mfc.yanao.ru</w:t>
            </w:r>
          </w:p>
        </w:tc>
      </w:tr>
      <w:tr w:rsidR="009B6934" w:rsidRPr="000D5CF3" w:rsidTr="00940149">
        <w:tc>
          <w:tcPr>
            <w:tcW w:w="851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Губкинский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отдел по организации предоставления услуг Ноябрьского филиала</w:t>
            </w:r>
          </w:p>
        </w:tc>
        <w:tc>
          <w:tcPr>
            <w:tcW w:w="5812" w:type="dxa"/>
            <w:shd w:val="clear" w:color="auto" w:fill="auto"/>
          </w:tcPr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МКР - 12, д. 46, г. </w:t>
            </w:r>
            <w:proofErr w:type="spellStart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Губкинский</w:t>
            </w:r>
            <w:proofErr w:type="spellEnd"/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Ямало-Ненецкий автономный округ, 629831, тел.: 8(34936) 3-15-51</w:t>
            </w:r>
          </w:p>
          <w:p w:rsidR="009B6934" w:rsidRPr="000D5CF3" w:rsidRDefault="009B6934" w:rsidP="009B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D5C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GUB_OTDEL@mfc.yanao.ru</w:t>
            </w:r>
          </w:p>
        </w:tc>
      </w:tr>
    </w:tbl>
    <w:p w:rsidR="00ED32F1" w:rsidRPr="000D5CF3" w:rsidRDefault="00ED32F1" w:rsidP="00ED32F1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74F8" w:rsidRPr="000D5CF3" w:rsidRDefault="00F174F8"/>
    <w:p w:rsidR="003A6DB5" w:rsidRPr="000D5CF3" w:rsidRDefault="003A6DB5"/>
    <w:p w:rsidR="00367AD3" w:rsidRPr="000D5CF3" w:rsidRDefault="00367AD3" w:rsidP="00367AD3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D3" w:rsidRDefault="00367AD3" w:rsidP="0031118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3795" w:rsidRDefault="00203795" w:rsidP="0031118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3795" w:rsidRDefault="00203795" w:rsidP="0031118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3795" w:rsidRDefault="00203795" w:rsidP="0031118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3795" w:rsidRDefault="00203795" w:rsidP="0031118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3795" w:rsidRDefault="00203795" w:rsidP="0031118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3795" w:rsidRDefault="00203795" w:rsidP="0031118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3795" w:rsidRDefault="00203795" w:rsidP="0031118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3795" w:rsidRDefault="00203795" w:rsidP="0031118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3795" w:rsidRDefault="00203795" w:rsidP="0031118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3795" w:rsidRDefault="00203795" w:rsidP="0031118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3795" w:rsidRDefault="00203795" w:rsidP="0031118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3795" w:rsidRDefault="00203795" w:rsidP="0031118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3795" w:rsidRDefault="00203795" w:rsidP="0031118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3795" w:rsidRPr="000D5CF3" w:rsidRDefault="00203795" w:rsidP="0031118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3B3F" w:rsidRPr="000D5CF3" w:rsidRDefault="00453B3F" w:rsidP="0031118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343BD" w:rsidRPr="000D5CF3" w:rsidRDefault="009343BD" w:rsidP="00311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 w:rsidR="009B6934" w:rsidRPr="000D5CF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9343BD" w:rsidRPr="000D5CF3" w:rsidRDefault="009343BD" w:rsidP="00F174F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="002534E4"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градостроительных планов земельных участков на территории муниципального образования»</w:t>
      </w:r>
    </w:p>
    <w:p w:rsidR="007E7DFE" w:rsidRPr="000D5CF3" w:rsidRDefault="007E7DFE" w:rsidP="00F174F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FE" w:rsidRPr="000D5CF3" w:rsidRDefault="007E7DFE" w:rsidP="00F174F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299"/>
      <w:bookmarkEnd w:id="10"/>
      <w:r w:rsidRPr="000D5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ЗАЯВЛЕНИЯ</w:t>
      </w:r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FE" w:rsidRPr="000D5CF3" w:rsidRDefault="007E7DFE" w:rsidP="00934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EastAsia" w:hAnsi="Times New Roman" w:cs="Times New Roman"/>
          <w:lang w:eastAsia="ru-RU"/>
        </w:rPr>
      </w:pPr>
      <w:r w:rsidRPr="000D5CF3">
        <w:rPr>
          <w:rFonts w:ascii="Times New Roman" w:eastAsiaTheme="minorEastAsia" w:hAnsi="Times New Roman" w:cs="Times New Roman"/>
          <w:sz w:val="28"/>
          <w:lang w:eastAsia="ru-RU"/>
        </w:rPr>
        <w:t xml:space="preserve">Кому: </w:t>
      </w:r>
      <w:r w:rsidRPr="000D5CF3">
        <w:rPr>
          <w:rFonts w:ascii="Times New Roman" w:eastAsiaTheme="minorEastAsia" w:hAnsi="Times New Roman" w:cs="Times New Roman"/>
          <w:lang w:eastAsia="ru-RU"/>
        </w:rPr>
        <w:t xml:space="preserve">_______________________________________ </w:t>
      </w:r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16"/>
          <w:lang w:eastAsia="ru-RU"/>
        </w:rPr>
      </w:pPr>
      <w:r w:rsidRPr="000D5CF3">
        <w:rPr>
          <w:rFonts w:ascii="Times New Roman" w:eastAsiaTheme="minorEastAsia" w:hAnsi="Times New Roman" w:cs="Times New Roman"/>
          <w:sz w:val="16"/>
          <w:lang w:eastAsia="ru-RU"/>
        </w:rPr>
        <w:t xml:space="preserve">           (уполномоченный орган местного самоуправления)</w:t>
      </w:r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EastAsia" w:hAnsi="Times New Roman" w:cs="Times New Roman"/>
          <w:lang w:eastAsia="ru-RU"/>
        </w:rPr>
      </w:pPr>
      <w:r w:rsidRPr="000D5CF3">
        <w:rPr>
          <w:rFonts w:ascii="Times New Roman" w:eastAsiaTheme="minorEastAsia" w:hAnsi="Times New Roman" w:cs="Times New Roman"/>
          <w:sz w:val="28"/>
          <w:lang w:eastAsia="ru-RU"/>
        </w:rPr>
        <w:t xml:space="preserve">от кого: </w:t>
      </w:r>
      <w:r w:rsidRPr="000D5CF3">
        <w:rPr>
          <w:rFonts w:ascii="Times New Roman" w:eastAsiaTheme="minorEastAsia" w:hAnsi="Times New Roman" w:cs="Times New Roman"/>
          <w:lang w:eastAsia="ru-RU"/>
        </w:rPr>
        <w:t>_____________________________________</w:t>
      </w:r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16"/>
          <w:lang w:eastAsia="ru-RU"/>
        </w:rPr>
      </w:pPr>
      <w:r w:rsidRPr="000D5CF3">
        <w:rPr>
          <w:rFonts w:ascii="Times New Roman" w:eastAsiaTheme="minorEastAsia" w:hAnsi="Times New Roman" w:cs="Times New Roman"/>
          <w:sz w:val="16"/>
          <w:lang w:eastAsia="ru-RU"/>
        </w:rPr>
        <w:t xml:space="preserve">            </w:t>
      </w:r>
      <w:proofErr w:type="gramStart"/>
      <w:r w:rsidRPr="000D5CF3">
        <w:rPr>
          <w:rFonts w:ascii="Times New Roman" w:eastAsiaTheme="minorEastAsia" w:hAnsi="Times New Roman" w:cs="Times New Roman"/>
          <w:sz w:val="16"/>
          <w:lang w:eastAsia="ru-RU"/>
        </w:rPr>
        <w:t>(застройщик - для физического лица - Ф.И.О.,</w:t>
      </w:r>
      <w:proofErr w:type="gramEnd"/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EastAsia" w:hAnsi="Times New Roman" w:cs="Times New Roman"/>
          <w:lang w:eastAsia="ru-RU"/>
        </w:rPr>
      </w:pPr>
      <w:r w:rsidRPr="000D5CF3">
        <w:rPr>
          <w:rFonts w:ascii="Times New Roman" w:eastAsiaTheme="minorEastAsia" w:hAnsi="Times New Roman" w:cs="Times New Roman"/>
          <w:lang w:eastAsia="ru-RU"/>
        </w:rPr>
        <w:t>_____________________________________________</w:t>
      </w:r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16"/>
          <w:lang w:eastAsia="ru-RU"/>
        </w:rPr>
      </w:pPr>
      <w:r w:rsidRPr="000D5CF3">
        <w:rPr>
          <w:rFonts w:ascii="Times New Roman" w:eastAsiaTheme="minorEastAsia" w:hAnsi="Times New Roman" w:cs="Times New Roman"/>
          <w:sz w:val="16"/>
          <w:lang w:eastAsia="ru-RU"/>
        </w:rPr>
        <w:t>почтовый адрес, телефон,</w:t>
      </w:r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EastAsia" w:hAnsi="Times New Roman" w:cs="Times New Roman"/>
          <w:lang w:eastAsia="ru-RU"/>
        </w:rPr>
      </w:pPr>
      <w:r w:rsidRPr="000D5CF3">
        <w:rPr>
          <w:rFonts w:ascii="Times New Roman" w:eastAsiaTheme="minorEastAsia" w:hAnsi="Times New Roman" w:cs="Times New Roman"/>
          <w:lang w:eastAsia="ru-RU"/>
        </w:rPr>
        <w:t>_____________________________________________</w:t>
      </w:r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18"/>
          <w:lang w:eastAsia="ru-RU"/>
        </w:rPr>
      </w:pPr>
      <w:r w:rsidRPr="000D5CF3">
        <w:rPr>
          <w:rFonts w:ascii="Times New Roman" w:eastAsiaTheme="minorEastAsia" w:hAnsi="Times New Roman" w:cs="Times New Roman"/>
          <w:sz w:val="16"/>
          <w:lang w:eastAsia="ru-RU"/>
        </w:rPr>
        <w:t>для юридического лица - наименование</w:t>
      </w:r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EastAsia" w:hAnsi="Times New Roman" w:cs="Times New Roman"/>
          <w:lang w:eastAsia="ru-RU"/>
        </w:rPr>
      </w:pPr>
      <w:r w:rsidRPr="000D5CF3">
        <w:rPr>
          <w:rFonts w:ascii="Times New Roman" w:eastAsiaTheme="minorEastAsia" w:hAnsi="Times New Roman" w:cs="Times New Roman"/>
          <w:lang w:eastAsia="ru-RU"/>
        </w:rPr>
        <w:t>_____________________________________________</w:t>
      </w:r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16"/>
          <w:lang w:eastAsia="ru-RU"/>
        </w:rPr>
      </w:pPr>
      <w:r w:rsidRPr="000D5CF3">
        <w:rPr>
          <w:rFonts w:ascii="Times New Roman" w:eastAsiaTheme="minorEastAsia" w:hAnsi="Times New Roman" w:cs="Times New Roman"/>
          <w:sz w:val="16"/>
          <w:lang w:eastAsia="ru-RU"/>
        </w:rPr>
        <w:t xml:space="preserve">организации, ИНН, </w:t>
      </w:r>
      <w:proofErr w:type="gramStart"/>
      <w:r w:rsidRPr="000D5CF3">
        <w:rPr>
          <w:rFonts w:ascii="Times New Roman" w:eastAsiaTheme="minorEastAsia" w:hAnsi="Times New Roman" w:cs="Times New Roman"/>
          <w:sz w:val="16"/>
          <w:lang w:eastAsia="ru-RU"/>
        </w:rPr>
        <w:t>юридический</w:t>
      </w:r>
      <w:proofErr w:type="gramEnd"/>
      <w:r w:rsidRPr="000D5CF3">
        <w:rPr>
          <w:rFonts w:ascii="Times New Roman" w:eastAsiaTheme="minorEastAsia" w:hAnsi="Times New Roman" w:cs="Times New Roman"/>
          <w:sz w:val="16"/>
          <w:lang w:eastAsia="ru-RU"/>
        </w:rPr>
        <w:t xml:space="preserve"> и почтовый</w:t>
      </w:r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EastAsia" w:hAnsi="Times New Roman" w:cs="Times New Roman"/>
          <w:lang w:eastAsia="ru-RU"/>
        </w:rPr>
      </w:pPr>
      <w:r w:rsidRPr="000D5CF3">
        <w:rPr>
          <w:rFonts w:ascii="Times New Roman" w:eastAsiaTheme="minorEastAsia" w:hAnsi="Times New Roman" w:cs="Times New Roman"/>
          <w:lang w:eastAsia="ru-RU"/>
        </w:rPr>
        <w:t>_____________________________________________</w:t>
      </w:r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16"/>
          <w:lang w:eastAsia="ru-RU"/>
        </w:rPr>
      </w:pPr>
      <w:r w:rsidRPr="000D5CF3">
        <w:rPr>
          <w:rFonts w:ascii="Times New Roman" w:eastAsiaTheme="minorEastAsia" w:hAnsi="Times New Roman" w:cs="Times New Roman"/>
          <w:sz w:val="16"/>
          <w:lang w:eastAsia="ru-RU"/>
        </w:rPr>
        <w:t>адреса;</w:t>
      </w:r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EastAsia" w:hAnsi="Times New Roman" w:cs="Times New Roman"/>
          <w:lang w:eastAsia="ru-RU"/>
        </w:rPr>
      </w:pPr>
      <w:r w:rsidRPr="000D5CF3">
        <w:rPr>
          <w:rFonts w:ascii="Times New Roman" w:eastAsiaTheme="minorEastAsia" w:hAnsi="Times New Roman" w:cs="Times New Roman"/>
          <w:lang w:eastAsia="ru-RU"/>
        </w:rPr>
        <w:t>_____________________________________________</w:t>
      </w:r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0D5CF3">
        <w:rPr>
          <w:rFonts w:ascii="Times New Roman" w:eastAsiaTheme="minorEastAsia" w:hAnsi="Times New Roman" w:cs="Times New Roman"/>
          <w:sz w:val="16"/>
          <w:lang w:eastAsia="ru-RU"/>
        </w:rPr>
        <w:t xml:space="preserve">Ф.И.О. руководителя, телефон, </w:t>
      </w:r>
      <w:proofErr w:type="gramStart"/>
      <w:r w:rsidRPr="000D5CF3">
        <w:rPr>
          <w:rFonts w:ascii="Times New Roman" w:eastAsiaTheme="minorEastAsia" w:hAnsi="Times New Roman" w:cs="Times New Roman"/>
          <w:sz w:val="16"/>
          <w:lang w:eastAsia="ru-RU"/>
        </w:rPr>
        <w:t>банковские</w:t>
      </w:r>
      <w:proofErr w:type="gramEnd"/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Theme="minorEastAsia" w:hAnsi="Times New Roman" w:cs="Times New Roman"/>
          <w:lang w:eastAsia="ru-RU"/>
        </w:rPr>
      </w:pPr>
      <w:r w:rsidRPr="000D5CF3">
        <w:rPr>
          <w:rFonts w:ascii="Times New Roman" w:eastAsiaTheme="minorEastAsia" w:hAnsi="Times New Roman" w:cs="Times New Roman"/>
          <w:lang w:eastAsia="ru-RU"/>
        </w:rPr>
        <w:t>_____________________________________________</w:t>
      </w:r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0D5CF3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реквизиты (наименование банка, </w:t>
      </w:r>
      <w:proofErr w:type="gramStart"/>
      <w:r w:rsidRPr="000D5CF3">
        <w:rPr>
          <w:rFonts w:ascii="Times New Roman" w:eastAsiaTheme="minorEastAsia" w:hAnsi="Times New Roman" w:cs="Times New Roman"/>
          <w:sz w:val="16"/>
          <w:szCs w:val="16"/>
          <w:lang w:eastAsia="ru-RU"/>
        </w:rPr>
        <w:t>р</w:t>
      </w:r>
      <w:proofErr w:type="gramEnd"/>
      <w:r w:rsidRPr="000D5CF3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/с, к/с, </w:t>
      </w:r>
      <w:hyperlink r:id="rId18" w:history="1">
        <w:r w:rsidRPr="000D5CF3">
          <w:rPr>
            <w:rFonts w:ascii="Times New Roman" w:eastAsiaTheme="minorEastAsia" w:hAnsi="Times New Roman" w:cs="Times New Roman"/>
            <w:sz w:val="16"/>
            <w:szCs w:val="16"/>
            <w:lang w:eastAsia="ru-RU"/>
          </w:rPr>
          <w:t>БИК</w:t>
        </w:r>
      </w:hyperlink>
      <w:r w:rsidRPr="000D5CF3">
        <w:rPr>
          <w:rFonts w:ascii="Times New Roman" w:eastAsiaTheme="minorEastAsia" w:hAnsi="Times New Roman" w:cs="Times New Roman"/>
          <w:sz w:val="16"/>
          <w:szCs w:val="16"/>
          <w:lang w:eastAsia="ru-RU"/>
        </w:rPr>
        <w:t>)</w:t>
      </w:r>
    </w:p>
    <w:p w:rsidR="009343BD" w:rsidRPr="000D5CF3" w:rsidRDefault="009343BD" w:rsidP="0093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FE" w:rsidRPr="000D5CF3" w:rsidRDefault="007E7DFE" w:rsidP="0093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FE" w:rsidRPr="000D5CF3" w:rsidRDefault="007E7DFE" w:rsidP="0093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BD" w:rsidRPr="000D5CF3" w:rsidRDefault="009343BD" w:rsidP="00934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</w:t>
      </w:r>
      <w:hyperlink w:anchor="P342" w:history="1"/>
    </w:p>
    <w:p w:rsidR="009343BD" w:rsidRPr="000D5CF3" w:rsidRDefault="009343BD" w:rsidP="00934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4"/>
          <w:lang w:eastAsia="ru-RU"/>
        </w:rPr>
        <w:t>о выдаче градостроительного плана земельного участка</w:t>
      </w:r>
    </w:p>
    <w:p w:rsidR="009343BD" w:rsidRPr="000D5CF3" w:rsidRDefault="009343BD" w:rsidP="0093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343BD" w:rsidRPr="000D5CF3" w:rsidRDefault="009343BD" w:rsidP="0093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</w:t>
      </w:r>
      <w:r w:rsidRPr="000D5CF3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подготовить и выдать градостроительный план земельного участка</w:t>
      </w:r>
      <w:r w:rsidR="00DF1CE7"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DF1CE7" w:rsidRPr="000D5CF3" w:rsidRDefault="009343BD" w:rsidP="00DF1C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</w:t>
      </w:r>
      <w:r w:rsidR="00DF1CE7" w:rsidRPr="000D5CF3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</w:t>
      </w:r>
      <w:r w:rsidRPr="000D5CF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DF1CE7" w:rsidRPr="000D5CF3">
        <w:rPr>
          <w:rFonts w:ascii="Times New Roman" w:eastAsia="Times New Roman" w:hAnsi="Times New Roman" w:cs="Times New Roman"/>
          <w:sz w:val="16"/>
          <w:szCs w:val="28"/>
          <w:lang w:eastAsia="ru-RU"/>
        </w:rPr>
        <w:t>(</w:t>
      </w:r>
      <w:r w:rsidR="004E6514" w:rsidRPr="000D5CF3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район, </w:t>
      </w:r>
      <w:r w:rsidR="00DF1CE7" w:rsidRPr="000D5CF3">
        <w:rPr>
          <w:rFonts w:ascii="Times New Roman" w:eastAsia="Times New Roman" w:hAnsi="Times New Roman" w:cs="Times New Roman"/>
          <w:sz w:val="16"/>
          <w:szCs w:val="28"/>
          <w:lang w:eastAsia="ru-RU"/>
        </w:rPr>
        <w:t>город, микрорайон, улица, дом, иные адресные ориентиры)</w:t>
      </w:r>
    </w:p>
    <w:p w:rsidR="009343BD" w:rsidRPr="000D5CF3" w:rsidRDefault="009343BD" w:rsidP="006A7F0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9343BD" w:rsidRPr="000D5CF3" w:rsidRDefault="00DF1CE7" w:rsidP="006A7F06">
      <w:pPr>
        <w:pStyle w:val="af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</w:t>
      </w:r>
      <w:r w:rsidR="006A7F06"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дата постановки земельного участка на кадастровый учет</w:t>
      </w: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7F06"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9343BD"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9343BD" w:rsidRPr="000D5CF3" w:rsidRDefault="009343BD" w:rsidP="006A7F0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               </w:t>
      </w:r>
      <w:r w:rsidR="006A7F06" w:rsidRPr="000D5CF3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                                          (</w:t>
      </w:r>
      <w:proofErr w:type="gramStart"/>
      <w:r w:rsidR="006A7F06" w:rsidRPr="000D5CF3">
        <w:rPr>
          <w:rFonts w:ascii="Times New Roman" w:eastAsia="Times New Roman" w:hAnsi="Times New Roman" w:cs="Times New Roman"/>
          <w:sz w:val="16"/>
          <w:szCs w:val="28"/>
          <w:lang w:eastAsia="ru-RU"/>
        </w:rPr>
        <w:t>согласно</w:t>
      </w:r>
      <w:proofErr w:type="gramEnd"/>
      <w:r w:rsidR="006A7F06" w:rsidRPr="000D5CF3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кадастрового номера земельного участка или кадастровой выписке о земельном участке)</w:t>
      </w:r>
      <w:r w:rsidRPr="000D5CF3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</w:t>
      </w:r>
      <w:r w:rsidRPr="000D5CF3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</w:t>
      </w:r>
    </w:p>
    <w:p w:rsidR="006A7F06" w:rsidRPr="000D5CF3" w:rsidRDefault="006A7F06" w:rsidP="006A7F06">
      <w:pPr>
        <w:pStyle w:val="af3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земельного участка:______________________________________</w:t>
      </w:r>
      <w:proofErr w:type="spellStart"/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3BD" w:rsidRPr="000D5CF3" w:rsidRDefault="009343BD" w:rsidP="006A7F06">
      <w:pPr>
        <w:pStyle w:val="af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пользование землей закреплено</w:t>
      </w:r>
      <w:r w:rsidR="006A7F06"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 __________________</w:t>
      </w: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6A7F06"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343BD" w:rsidRPr="000D5CF3" w:rsidRDefault="009343BD" w:rsidP="00934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16"/>
          <w:szCs w:val="28"/>
          <w:lang w:eastAsia="ru-RU"/>
        </w:rPr>
        <w:t>(наименование документа)</w:t>
      </w:r>
    </w:p>
    <w:p w:rsidR="009343BD" w:rsidRPr="000D5CF3" w:rsidRDefault="009343BD" w:rsidP="0093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</w:t>
      </w:r>
      <w:r w:rsidR="00F174F8" w:rsidRPr="000D5CF3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Pr="000D5C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 от «___»___________ 20___г. № </w:t>
      </w: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E6514" w:rsidRPr="000D5CF3" w:rsidRDefault="004E6514" w:rsidP="009343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BD" w:rsidRPr="000D5CF3" w:rsidRDefault="009343BD" w:rsidP="004E6514">
      <w:pPr>
        <w:pStyle w:val="af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предполагаемом объекте строительства/реконструкции</w:t>
      </w:r>
      <w:r w:rsidR="004E6514"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9343BD" w:rsidRPr="000D5CF3" w:rsidRDefault="009343BD" w:rsidP="00934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16"/>
          <w:szCs w:val="28"/>
          <w:lang w:eastAsia="ru-RU"/>
        </w:rPr>
        <w:t>(</w:t>
      </w:r>
      <w:r w:rsidR="004E6514" w:rsidRPr="000D5CF3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указать назначение объекта, </w:t>
      </w:r>
      <w:r w:rsidRPr="000D5CF3">
        <w:rPr>
          <w:rFonts w:ascii="Times New Roman" w:eastAsia="Times New Roman" w:hAnsi="Times New Roman" w:cs="Times New Roman"/>
          <w:sz w:val="16"/>
          <w:szCs w:val="28"/>
          <w:lang w:eastAsia="ru-RU"/>
        </w:rPr>
        <w:t>материалы конструкций, этажность, габаритные размеры и т.д.)</w:t>
      </w:r>
    </w:p>
    <w:p w:rsidR="009343BD" w:rsidRPr="000D5CF3" w:rsidRDefault="009343BD" w:rsidP="0093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938F0" w:rsidRPr="000D5CF3" w:rsidRDefault="00C938F0" w:rsidP="00C938F0">
      <w:pPr>
        <w:pStyle w:val="af3"/>
        <w:numPr>
          <w:ilvl w:val="0"/>
          <w:numId w:val="3"/>
        </w:numPr>
        <w:spacing w:before="240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расположенных объектах капитального строительства (по каждому объекту) в границах земельного участка (при наличии)</w:t>
      </w:r>
      <w:r w:rsidR="004E6514"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</w:p>
    <w:p w:rsidR="00C938F0" w:rsidRPr="000D5CF3" w:rsidRDefault="00C938F0" w:rsidP="00C938F0">
      <w:pPr>
        <w:pStyle w:val="af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938F0" w:rsidRPr="000D5CF3" w:rsidRDefault="00C938F0" w:rsidP="00C938F0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C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(кадастровый (условный) номер, кем выдан кадастровый паспорт здания, строения, </w:t>
      </w: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Pr="000D5C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сооружения, объектов незавершенного строительства, дата выдачи) </w:t>
      </w: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proofErr w:type="gramEnd"/>
    </w:p>
    <w:p w:rsidR="009343BD" w:rsidRPr="000D5CF3" w:rsidRDefault="009343BD" w:rsidP="007E7DF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0D5CF3">
        <w:rPr>
          <w:rFonts w:ascii="Times New Roman" w:eastAsia="Times New Roman" w:hAnsi="Times New Roman" w:cs="Times New Roman"/>
          <w:sz w:val="32"/>
          <w:szCs w:val="28"/>
          <w:lang w:eastAsia="ru-RU"/>
        </w:rPr>
        <w:t>:</w:t>
      </w: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  </w:t>
      </w:r>
    </w:p>
    <w:p w:rsidR="009343BD" w:rsidRPr="000D5CF3" w:rsidRDefault="009343BD" w:rsidP="009343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0D5CF3">
        <w:rPr>
          <w:rFonts w:ascii="Times New Roman" w:eastAsia="Times New Roman" w:hAnsi="Times New Roman" w:cs="Times New Roman"/>
          <w:sz w:val="16"/>
          <w:szCs w:val="28"/>
          <w:lang w:eastAsia="ru-RU"/>
        </w:rPr>
        <w:t>(указать перечень приложенных документов при наличии)</w:t>
      </w:r>
    </w:p>
    <w:p w:rsidR="00F174F8" w:rsidRPr="000D5CF3" w:rsidRDefault="00F174F8" w:rsidP="009343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9343BD" w:rsidRPr="000D5CF3" w:rsidRDefault="00F174F8" w:rsidP="00F174F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0D5CF3">
        <w:rPr>
          <w:rFonts w:ascii="Times New Roman" w:eastAsiaTheme="minorEastAsia" w:hAnsi="Times New Roman" w:cs="Times New Roman"/>
          <w:sz w:val="28"/>
          <w:lang w:eastAsia="ru-RU"/>
        </w:rPr>
        <w:t xml:space="preserve">Результат предоставления муниципальной услуги прошу (в нужном окне поставить </w:t>
      </w:r>
      <w:r w:rsidRPr="000D5CF3">
        <w:rPr>
          <w:rFonts w:ascii="Times New Roman" w:eastAsiaTheme="minorEastAsia" w:hAnsi="Times New Roman" w:cs="Times New Roman"/>
          <w:sz w:val="28"/>
          <w:lang w:val="en-US" w:eastAsia="ru-RU"/>
        </w:rPr>
        <w:t>V</w:t>
      </w:r>
      <w:r w:rsidRPr="000D5CF3">
        <w:rPr>
          <w:rFonts w:ascii="Times New Roman" w:eastAsiaTheme="minorEastAsia" w:hAnsi="Times New Roman" w:cs="Times New Roman"/>
          <w:sz w:val="28"/>
          <w:lang w:eastAsia="ru-RU"/>
        </w:rPr>
        <w:t>):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9497"/>
      </w:tblGrid>
      <w:tr w:rsidR="00F174F8" w:rsidRPr="000D5CF3" w:rsidTr="00F174F8">
        <w:tc>
          <w:tcPr>
            <w:tcW w:w="817" w:type="dxa"/>
          </w:tcPr>
          <w:p w:rsidR="00F174F8" w:rsidRPr="000D5CF3" w:rsidRDefault="00F174F8" w:rsidP="009343B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9497" w:type="dxa"/>
          </w:tcPr>
          <w:p w:rsidR="00F174F8" w:rsidRPr="000D5CF3" w:rsidRDefault="00F174F8" w:rsidP="009343B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0D5CF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- вручить лично;</w:t>
            </w:r>
          </w:p>
        </w:tc>
      </w:tr>
      <w:tr w:rsidR="00F174F8" w:rsidRPr="000D5CF3" w:rsidTr="00F174F8">
        <w:tc>
          <w:tcPr>
            <w:tcW w:w="817" w:type="dxa"/>
          </w:tcPr>
          <w:p w:rsidR="00F174F8" w:rsidRPr="000D5CF3" w:rsidRDefault="00F174F8" w:rsidP="009343B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9497" w:type="dxa"/>
          </w:tcPr>
          <w:p w:rsidR="00F174F8" w:rsidRPr="000D5CF3" w:rsidRDefault="00F174F8" w:rsidP="009343B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0D5CF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-  направить по месту  фактического  проживания (месту нахождения) в форме документа на бумажном носителе.</w:t>
            </w:r>
          </w:p>
        </w:tc>
      </w:tr>
    </w:tbl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174F8" w:rsidRPr="000D5CF3" w:rsidRDefault="00F174F8" w:rsidP="00934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D5CF3">
        <w:rPr>
          <w:rFonts w:ascii="Times New Roman" w:eastAsiaTheme="minorEastAsia" w:hAnsi="Times New Roman" w:cs="Times New Roman"/>
          <w:lang w:eastAsia="ru-RU"/>
        </w:rPr>
        <w:t>__________________________                            _________________                  __________________________</w:t>
      </w:r>
    </w:p>
    <w:p w:rsidR="009343BD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0D5CF3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(должность)                                                              (подпись)                                                    (Ф.И.О.)</w:t>
      </w:r>
    </w:p>
    <w:p w:rsidR="00F174F8" w:rsidRPr="000D5CF3" w:rsidRDefault="00F174F8" w:rsidP="00934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EB605E" w:rsidRPr="000D5CF3" w:rsidRDefault="009343BD" w:rsidP="00934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0D5CF3">
        <w:rPr>
          <w:rFonts w:ascii="Times New Roman" w:eastAsiaTheme="minorEastAsia" w:hAnsi="Times New Roman" w:cs="Times New Roman"/>
          <w:sz w:val="24"/>
          <w:lang w:eastAsia="ru-RU"/>
        </w:rPr>
        <w:t xml:space="preserve">«____»  ________________ </w:t>
      </w:r>
      <w:r w:rsidRPr="000D5CF3">
        <w:rPr>
          <w:rFonts w:ascii="Times New Roman" w:eastAsiaTheme="minorEastAsia" w:hAnsi="Times New Roman" w:cs="Times New Roman"/>
          <w:sz w:val="24"/>
          <w:szCs w:val="24"/>
          <w:lang w:eastAsia="ru-RU"/>
        </w:rPr>
        <w:t>20___ г.</w:t>
      </w:r>
    </w:p>
    <w:p w:rsidR="00F174F8" w:rsidRPr="000D5CF3" w:rsidRDefault="00F174F8" w:rsidP="00934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174F8" w:rsidRPr="000D5CF3" w:rsidRDefault="00F174F8" w:rsidP="00934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174F8" w:rsidRPr="000D5CF3" w:rsidRDefault="00F174F8" w:rsidP="00934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7E7DFE" w:rsidRPr="000D5CF3" w:rsidRDefault="007E7DFE" w:rsidP="00934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7E7DFE" w:rsidRPr="000D5CF3" w:rsidRDefault="007E7DFE" w:rsidP="00934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7E7DFE" w:rsidRPr="000D5CF3" w:rsidRDefault="007E7DFE" w:rsidP="00934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795" w:rsidRDefault="00203795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4374" w:rsidRPr="000D5CF3" w:rsidRDefault="00DE4374" w:rsidP="00DE4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 w:rsidR="009B6934" w:rsidRPr="000D5CF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DE4374" w:rsidRPr="000D5CF3" w:rsidRDefault="00DE4374" w:rsidP="00DE437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="002534E4"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градостроительных планов земельных участков на территории муниципального образования»</w:t>
      </w:r>
    </w:p>
    <w:p w:rsidR="00DE4374" w:rsidRPr="000D5CF3" w:rsidRDefault="00DE4374" w:rsidP="00934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74" w:rsidRPr="000D5CF3" w:rsidRDefault="00DE4374" w:rsidP="00934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74" w:rsidRPr="000D5CF3" w:rsidRDefault="00DE4374" w:rsidP="00DE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DE4374" w:rsidRPr="000D5CF3" w:rsidRDefault="00DE4374" w:rsidP="00DE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действий при предоставлении муниципальной услуги</w:t>
      </w:r>
    </w:p>
    <w:p w:rsidR="007E7DFE" w:rsidRPr="000D5CF3" w:rsidRDefault="00DE0C0E" w:rsidP="007E7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margin-left:264.3pt;margin-top:220.65pt;width:0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" strokecolor="windowText">
            <v:stroke endarrow="open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48" type="#_x0000_t202" style="position:absolute;margin-left:109.8pt;margin-top:238.65pt;width:313.5pt;height:7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" fillcolor="white [3201]" strokeweight=".5pt">
            <v:textbox>
              <w:txbxContent>
                <w:p w:rsidR="00796812" w:rsidRPr="00AC4F95" w:rsidRDefault="00796812" w:rsidP="00AC4F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4F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и направление межведомственных запросов, если заявитель не представил указанные документы самостоятельно. Получение информации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0" o:spid="_x0000_s1047" type="#_x0000_t32" style="position:absolute;margin-left:264.3pt;margin-top:134.4pt;width:0;height:2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" strokecolor="windowText">
            <v:stroke endarrow="open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9" o:spid="_x0000_s1046" type="#_x0000_t32" style="position:absolute;margin-left:264.3pt;margin-top:68.4pt;width:0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" strokecolor="black [3213]">
            <v:stroke endarrow="open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4" o:spid="_x0000_s1027" type="#_x0000_t202" style="position:absolute;margin-left:109.8pt;margin-top:156.15pt;width:313.5pt;height:6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" fillcolor="white [3201]" strokeweight=".5pt">
            <v:textbox>
              <w:txbxContent>
                <w:p w:rsidR="00796812" w:rsidRPr="00AC4F95" w:rsidRDefault="00796812" w:rsidP="00AC4F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4F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пакета документов и определение ответственного исполнителя уполномоченным должностным лицом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3" o:spid="_x0000_s1028" type="#_x0000_t202" style="position:absolute;margin-left:109.8pt;margin-top:90.15pt;width:313.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" fillcolor="white [3201]" strokeweight=".5pt">
            <v:textbox>
              <w:txbxContent>
                <w:p w:rsidR="00796812" w:rsidRPr="00AC4F95" w:rsidRDefault="00796812" w:rsidP="00AC4F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4F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и регистрация делопроизводителем пакета документов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2" o:spid="_x0000_s1029" type="#_x0000_t202" style="position:absolute;margin-left:109.8pt;margin-top:18.9pt;width:313.5pt;height: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" fillcolor="white [3201]" strokeweight=".5pt">
            <v:textbox>
              <w:txbxContent>
                <w:p w:rsidR="00796812" w:rsidRPr="00AC4F95" w:rsidRDefault="00796812" w:rsidP="00AC4F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4F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Поступление заявления с приложенными к нему документами (далее - пакет документов)</w:t>
                  </w:r>
                </w:p>
              </w:txbxContent>
            </v:textbox>
          </v:shape>
        </w:pict>
      </w:r>
    </w:p>
    <w:p w:rsidR="007E7DFE" w:rsidRPr="000D5CF3" w:rsidRDefault="007E7DFE" w:rsidP="007E7D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FE" w:rsidRPr="000D5CF3" w:rsidRDefault="007E7DFE" w:rsidP="007E7D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FE" w:rsidRPr="000D5CF3" w:rsidRDefault="007E7DFE" w:rsidP="007E7D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FE" w:rsidRPr="000D5CF3" w:rsidRDefault="007E7DFE" w:rsidP="007E7D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FE" w:rsidRPr="000D5CF3" w:rsidRDefault="007E7DFE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FE" w:rsidRPr="000D5CF3" w:rsidRDefault="007E7DFE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FE" w:rsidRPr="000D5CF3" w:rsidRDefault="007E7DFE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FE" w:rsidRPr="000D5CF3" w:rsidRDefault="007E7DFE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FE" w:rsidRPr="000D5CF3" w:rsidRDefault="007E7DFE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FE" w:rsidRPr="000D5CF3" w:rsidRDefault="007E7DFE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FE" w:rsidRPr="000D5CF3" w:rsidRDefault="00DE0C0E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7" o:spid="_x0000_s1030" type="#_x0000_t202" style="position:absolute;margin-left:114.3pt;margin-top:27.4pt;width:313.5pt;height:7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" fillcolor="white [3201]" strokeweight=".5pt">
            <v:textbox>
              <w:txbxContent>
                <w:p w:rsidR="00796812" w:rsidRPr="006837F0" w:rsidRDefault="00796812" w:rsidP="006837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37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проекта градостроительного плана земельного участка и проекта распоряжен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ия местной администрации об </w:t>
                  </w:r>
                  <w:r w:rsidRPr="006837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градостроительного плана земельного участка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2" o:spid="_x0000_s1045" type="#_x0000_t32" style="position:absolute;margin-left:264.3pt;margin-top:8.65pt;width:0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" strokecolor="windowText">
            <v:stroke endarrow="open"/>
          </v:shape>
        </w:pict>
      </w:r>
    </w:p>
    <w:p w:rsidR="007E7DFE" w:rsidRPr="000D5CF3" w:rsidRDefault="007E7DFE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FE" w:rsidRPr="000D5CF3" w:rsidRDefault="007E7DFE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FE" w:rsidRPr="000D5CF3" w:rsidRDefault="00DE0C0E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3" o:spid="_x0000_s1044" type="#_x0000_t32" style="position:absolute;margin-left:265.05pt;margin-top:14.65pt;width:0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" strokecolor="windowText">
            <v:stroke endarrow="open"/>
          </v:shape>
        </w:pict>
      </w:r>
    </w:p>
    <w:p w:rsidR="007E7DFE" w:rsidRPr="000D5CF3" w:rsidRDefault="00DE0C0E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8" o:spid="_x0000_s1031" type="#_x0000_t202" style="position:absolute;margin-left:114.3pt;margin-top:4.1pt;width:313.5pt;height:5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" fillcolor="white [3201]" strokeweight=".5pt">
            <v:textbox>
              <w:txbxContent>
                <w:p w:rsidR="00796812" w:rsidRPr="00DF1654" w:rsidRDefault="00796812" w:rsidP="00F774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DF1654">
                    <w:rPr>
                      <w:rFonts w:ascii="Times New Roman" w:hAnsi="Times New Roman" w:cs="Times New Roman"/>
                      <w:sz w:val="28"/>
                    </w:rPr>
                    <w:t>Выдача заявителю под подпись или направление по почте утвержденного градостроительного плана земельного участка</w:t>
                  </w:r>
                </w:p>
              </w:txbxContent>
            </v:textbox>
          </v:shape>
        </w:pict>
      </w:r>
    </w:p>
    <w:p w:rsidR="007E7DFE" w:rsidRPr="000D5CF3" w:rsidRDefault="007E7DFE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FE" w:rsidRPr="000D5CF3" w:rsidRDefault="007E7DFE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FE" w:rsidRPr="000D5CF3" w:rsidRDefault="007E7DFE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4E4" w:rsidRPr="000D5CF3" w:rsidRDefault="002534E4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4E4" w:rsidRPr="000D5CF3" w:rsidRDefault="002534E4" w:rsidP="002534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 w:rsidR="009B6934" w:rsidRPr="000D5CF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2534E4" w:rsidRPr="000D5CF3" w:rsidRDefault="002534E4" w:rsidP="002534E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 «Выдача градостроительных планов земельных участков на территории муниципального образования»</w:t>
      </w:r>
    </w:p>
    <w:p w:rsidR="002534E4" w:rsidRPr="000D5CF3" w:rsidRDefault="002534E4" w:rsidP="002534E4">
      <w:pPr>
        <w:tabs>
          <w:tab w:val="left" w:pos="693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4E4" w:rsidRPr="000D5CF3" w:rsidRDefault="002534E4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4E4" w:rsidRPr="000D5CF3" w:rsidRDefault="002534E4" w:rsidP="002534E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2534E4" w:rsidRPr="000D5CF3" w:rsidRDefault="002534E4" w:rsidP="002534E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действий работника МФЦ при организации предоставления муниципальной услуги</w:t>
      </w:r>
    </w:p>
    <w:p w:rsidR="002534E4" w:rsidRPr="000D5CF3" w:rsidRDefault="002534E4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E4" w:rsidRPr="000D5CF3" w:rsidRDefault="00DE0C0E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6" o:spid="_x0000_s1032" style="position:absolute;left:0;text-align:left;margin-left:61.2pt;margin-top:129.05pt;width:382.6pt;height:45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" fillcolor="window" strokecolor="windowText" strokeweight="1pt">
            <v:path arrowok="t"/>
            <v:textbox>
              <w:txbxContent>
                <w:p w:rsidR="00796812" w:rsidRPr="00F551F0" w:rsidRDefault="00796812" w:rsidP="002534E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1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 и иные документы соответствуют требованиям Административного</w:t>
                  </w:r>
                  <w:r w:rsidRPr="00F551F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9" w:anchor="Par36" w:history="1">
                    <w:r w:rsidRPr="00F551F0">
                      <w:rPr>
                        <w:rStyle w:val="af2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регламента</w:t>
                    </w:r>
                  </w:hyperlink>
                </w:p>
              </w:txbxContent>
            </v:textbox>
            <w10:wrap anchorx="margin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8" o:spid="_x0000_s1043" style="position:absolute;left:0;text-align:left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65pt,152.1pt" to="59.9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" strokecolor="windowText" strokeweight=".5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4" o:spid="_x0000_s1033" style="position:absolute;left:0;text-align:left;margin-left:11.6pt;margin-top:198.45pt;width:195.9pt;height:31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" fillcolor="window" strokecolor="windowText" strokeweight="1pt">
            <v:path arrowok="t"/>
            <v:textbox>
              <w:txbxContent>
                <w:p w:rsidR="00796812" w:rsidRDefault="00796812" w:rsidP="002534E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Регистрация заявления </w:t>
                  </w:r>
                </w:p>
                <w:p w:rsidR="00796812" w:rsidRDefault="00796812" w:rsidP="002534E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3" o:spid="_x0000_s1034" style="position:absolute;left:0;text-align:left;margin-left:16.1pt;margin-top:254.5pt;width:195.9pt;height:65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" fillcolor="window" strokecolor="windowText" strokeweight="1pt">
            <v:path arrowok="t"/>
            <v:textbox>
              <w:txbxContent>
                <w:p w:rsidR="00796812" w:rsidRDefault="00796812" w:rsidP="002534E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расписки о принятии документов с указанием регистрационного номера записи и даты</w:t>
                  </w:r>
                </w:p>
                <w:p w:rsidR="00796812" w:rsidRDefault="00796812" w:rsidP="002534E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2" o:spid="_x0000_s1035" style="position:absolute;left:0;text-align:left;margin-left:61.2pt;margin-top:6.55pt;width:382.6pt;height:24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" fillcolor="window" strokecolor="windowText" strokeweight="1pt">
            <v:path arrowok="t"/>
            <v:textbox>
              <w:txbxContent>
                <w:p w:rsidR="00796812" w:rsidRPr="00F551F0" w:rsidRDefault="00796812" w:rsidP="002534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1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Подача заявления работнику Многофункционального центра     </w:t>
                  </w:r>
                </w:p>
              </w:txbxContent>
            </v:textbox>
            <w10:wrap anchorx="margin"/>
          </v:rect>
        </w:pict>
      </w:r>
    </w:p>
    <w:p w:rsidR="002534E4" w:rsidRPr="000D5CF3" w:rsidRDefault="002534E4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E4" w:rsidRPr="000D5CF3" w:rsidRDefault="00DE0C0E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5" o:spid="_x0000_s1042" type="#_x0000_t32" style="position:absolute;left:0;text-align:left;margin-left:245.55pt;margin-top:2.6pt;width:0;height:27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" strokecolor="windowText">
            <v:stroke endarrow="open"/>
          </v:shape>
        </w:pict>
      </w:r>
    </w:p>
    <w:p w:rsidR="002534E4" w:rsidRPr="000D5CF3" w:rsidRDefault="002534E4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E4" w:rsidRPr="000D5CF3" w:rsidRDefault="00DE0C0E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4" o:spid="_x0000_s1036" style="position:absolute;left:0;text-align:left;margin-left:61.05pt;margin-top:2.75pt;width:382.6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" fillcolor="window" strokecolor="windowText" strokeweight="1pt">
            <v:path arrowok="t"/>
            <v:textbox>
              <w:txbxContent>
                <w:p w:rsidR="00796812" w:rsidRDefault="00796812" w:rsidP="002534E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проверка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предъявленных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заявителем заявления</w:t>
                  </w:r>
                </w:p>
                <w:p w:rsidR="00796812" w:rsidRDefault="00796812" w:rsidP="002534E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иных документов, указанных в пункте 2.6.1, 2.6.2. Административного регламента</w:t>
                  </w:r>
                </w:p>
              </w:txbxContent>
            </v:textbox>
            <w10:wrap anchorx="margin"/>
          </v:rect>
        </w:pict>
      </w:r>
    </w:p>
    <w:p w:rsidR="002534E4" w:rsidRPr="000D5CF3" w:rsidRDefault="002534E4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E4" w:rsidRPr="000D5CF3" w:rsidRDefault="002534E4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E4" w:rsidRPr="000D5CF3" w:rsidRDefault="002534E4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E4" w:rsidRPr="000D5CF3" w:rsidRDefault="00DE0C0E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4" o:spid="_x0000_s1041" type="#_x0000_t32" style="position:absolute;left:0;text-align:left;margin-left:245.55pt;margin-top:.05pt;width:0;height:18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" strokecolor="windowText">
            <v:stroke endarrow="open"/>
          </v:shape>
        </w:pict>
      </w:r>
    </w:p>
    <w:p w:rsidR="002534E4" w:rsidRPr="000D5CF3" w:rsidRDefault="002534E4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E4" w:rsidRPr="000D5CF3" w:rsidRDefault="002534E4" w:rsidP="002534E4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</w:t>
      </w:r>
    </w:p>
    <w:p w:rsidR="002534E4" w:rsidRPr="000D5CF3" w:rsidRDefault="00DE0C0E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3" o:spid="_x0000_s1040" type="#_x0000_t32" style="position:absolute;left:0;text-align:left;margin-left:35.55pt;margin-top:-.05pt;width:0;height:4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" strokecolor="windowText">
            <v:stroke endarrow="open"/>
          </v:shape>
        </w:pict>
      </w:r>
    </w:p>
    <w:p w:rsidR="002534E4" w:rsidRPr="000D5CF3" w:rsidRDefault="002534E4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E4" w:rsidRPr="000D5CF3" w:rsidRDefault="002534E4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E4" w:rsidRPr="000D5CF3" w:rsidRDefault="002534E4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E4" w:rsidRPr="000D5CF3" w:rsidRDefault="002534E4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E4" w:rsidRPr="000D5CF3" w:rsidRDefault="00DE0C0E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6" o:spid="_x0000_s1039" type="#_x0000_t32" style="position:absolute;left:0;text-align:left;margin-left:107.55pt;margin-top:8.95pt;width:0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" strokecolor="windowText">
            <v:stroke endarrow="open"/>
          </v:shape>
        </w:pict>
      </w:r>
    </w:p>
    <w:p w:rsidR="002534E4" w:rsidRPr="000D5CF3" w:rsidRDefault="002534E4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E4" w:rsidRPr="000D5CF3" w:rsidRDefault="002534E4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E4" w:rsidRPr="000D5CF3" w:rsidRDefault="002534E4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E4" w:rsidRPr="000D5CF3" w:rsidRDefault="002534E4" w:rsidP="002534E4">
      <w:pPr>
        <w:widowControl w:val="0"/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34E4" w:rsidRPr="000D5CF3" w:rsidRDefault="002534E4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E4" w:rsidRPr="000D5CF3" w:rsidRDefault="002534E4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E4" w:rsidRPr="000D5CF3" w:rsidRDefault="00DE0C0E" w:rsidP="00253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7" o:spid="_x0000_s1038" type="#_x0000_t32" style="position:absolute;left:0;text-align:left;margin-left:108.3pt;margin-top:2.35pt;width:0;height:22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" strokecolor="windowText">
            <v:stroke endarrow="open"/>
          </v:shape>
        </w:pict>
      </w:r>
    </w:p>
    <w:p w:rsidR="002534E4" w:rsidRPr="000D5CF3" w:rsidRDefault="00DE0C0E" w:rsidP="00253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" o:spid="_x0000_s1037" style="position:absolute;margin-left:11.6pt;margin-top:10.85pt;width:195.9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" fillcolor="window" strokecolor="windowText" strokeweight="1pt">
            <v:path arrowok="t"/>
            <v:textbox>
              <w:txbxContent>
                <w:p w:rsidR="00796812" w:rsidRDefault="00796812" w:rsidP="002534E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Доставка принятых документов в орган </w:t>
                  </w:r>
                </w:p>
              </w:txbxContent>
            </v:textbox>
            <w10:wrap anchorx="margin"/>
          </v:rect>
        </w:pict>
      </w:r>
    </w:p>
    <w:p w:rsidR="002534E4" w:rsidRPr="000D5CF3" w:rsidRDefault="002534E4" w:rsidP="00253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E4" w:rsidRPr="000D5CF3" w:rsidRDefault="002534E4" w:rsidP="002534E4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2534E4" w:rsidRPr="000D5CF3" w:rsidRDefault="002534E4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4E4" w:rsidRPr="000D5CF3" w:rsidRDefault="002534E4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4E4" w:rsidRPr="000D5CF3" w:rsidRDefault="002534E4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4E4" w:rsidRPr="000D5CF3" w:rsidRDefault="002534E4" w:rsidP="007E7DFE">
      <w:pPr>
        <w:tabs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34E4" w:rsidRPr="000D5CF3" w:rsidSect="00767B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0E" w:rsidRDefault="00DE0C0E" w:rsidP="00367AD3">
      <w:pPr>
        <w:spacing w:after="0" w:line="240" w:lineRule="auto"/>
      </w:pPr>
      <w:r>
        <w:separator/>
      </w:r>
    </w:p>
  </w:endnote>
  <w:endnote w:type="continuationSeparator" w:id="0">
    <w:p w:rsidR="00DE0C0E" w:rsidRDefault="00DE0C0E" w:rsidP="0036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0E" w:rsidRDefault="00DE0C0E" w:rsidP="00367AD3">
      <w:pPr>
        <w:spacing w:after="0" w:line="240" w:lineRule="auto"/>
      </w:pPr>
      <w:r>
        <w:separator/>
      </w:r>
    </w:p>
  </w:footnote>
  <w:footnote w:type="continuationSeparator" w:id="0">
    <w:p w:rsidR="00DE0C0E" w:rsidRDefault="00DE0C0E" w:rsidP="00367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4126"/>
    <w:multiLevelType w:val="hybridMultilevel"/>
    <w:tmpl w:val="A3F455C6"/>
    <w:lvl w:ilvl="0" w:tplc="7AFEF4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93D9D"/>
    <w:multiLevelType w:val="hybridMultilevel"/>
    <w:tmpl w:val="B9CA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80FBB"/>
    <w:multiLevelType w:val="hybridMultilevel"/>
    <w:tmpl w:val="D47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296"/>
    <w:rsid w:val="000038FB"/>
    <w:rsid w:val="00012142"/>
    <w:rsid w:val="00020427"/>
    <w:rsid w:val="00024B36"/>
    <w:rsid w:val="00025325"/>
    <w:rsid w:val="000376B3"/>
    <w:rsid w:val="00086E39"/>
    <w:rsid w:val="00093D89"/>
    <w:rsid w:val="00097114"/>
    <w:rsid w:val="000B55EF"/>
    <w:rsid w:val="000C02AA"/>
    <w:rsid w:val="000D0962"/>
    <w:rsid w:val="000D5CF3"/>
    <w:rsid w:val="000F0682"/>
    <w:rsid w:val="00116022"/>
    <w:rsid w:val="00125CC5"/>
    <w:rsid w:val="00143BB2"/>
    <w:rsid w:val="00156BBF"/>
    <w:rsid w:val="001B2493"/>
    <w:rsid w:val="001D335A"/>
    <w:rsid w:val="001F30B0"/>
    <w:rsid w:val="00203795"/>
    <w:rsid w:val="00204526"/>
    <w:rsid w:val="00216B07"/>
    <w:rsid w:val="00224D93"/>
    <w:rsid w:val="00227DB2"/>
    <w:rsid w:val="002534E4"/>
    <w:rsid w:val="00286242"/>
    <w:rsid w:val="00297E6D"/>
    <w:rsid w:val="002A3472"/>
    <w:rsid w:val="002A7378"/>
    <w:rsid w:val="002B3542"/>
    <w:rsid w:val="002B7BBF"/>
    <w:rsid w:val="002D20AB"/>
    <w:rsid w:val="0031118C"/>
    <w:rsid w:val="003202DE"/>
    <w:rsid w:val="00321873"/>
    <w:rsid w:val="00322FBE"/>
    <w:rsid w:val="003276FA"/>
    <w:rsid w:val="00331B2F"/>
    <w:rsid w:val="003342D2"/>
    <w:rsid w:val="003561E6"/>
    <w:rsid w:val="00362D77"/>
    <w:rsid w:val="00367AD3"/>
    <w:rsid w:val="00373553"/>
    <w:rsid w:val="003813AC"/>
    <w:rsid w:val="003A49E7"/>
    <w:rsid w:val="003A6DB5"/>
    <w:rsid w:val="003A7C46"/>
    <w:rsid w:val="003C36E8"/>
    <w:rsid w:val="003D0D81"/>
    <w:rsid w:val="003F058A"/>
    <w:rsid w:val="003F2FAF"/>
    <w:rsid w:val="004222E5"/>
    <w:rsid w:val="00431348"/>
    <w:rsid w:val="004356AC"/>
    <w:rsid w:val="004517B7"/>
    <w:rsid w:val="00453346"/>
    <w:rsid w:val="00453B3F"/>
    <w:rsid w:val="0045401F"/>
    <w:rsid w:val="00454DB7"/>
    <w:rsid w:val="00467090"/>
    <w:rsid w:val="004703AD"/>
    <w:rsid w:val="004A2296"/>
    <w:rsid w:val="004B581C"/>
    <w:rsid w:val="004C6B2E"/>
    <w:rsid w:val="004C7BF4"/>
    <w:rsid w:val="004D55C5"/>
    <w:rsid w:val="004E6514"/>
    <w:rsid w:val="004F262D"/>
    <w:rsid w:val="00512C4B"/>
    <w:rsid w:val="00517EAF"/>
    <w:rsid w:val="0052687F"/>
    <w:rsid w:val="005273AD"/>
    <w:rsid w:val="005353AB"/>
    <w:rsid w:val="00537603"/>
    <w:rsid w:val="0056486D"/>
    <w:rsid w:val="00595AA4"/>
    <w:rsid w:val="00595F4E"/>
    <w:rsid w:val="00596969"/>
    <w:rsid w:val="00597849"/>
    <w:rsid w:val="005C3A18"/>
    <w:rsid w:val="005C3E11"/>
    <w:rsid w:val="005D4E58"/>
    <w:rsid w:val="005E3954"/>
    <w:rsid w:val="005E4158"/>
    <w:rsid w:val="00600C7B"/>
    <w:rsid w:val="00604E30"/>
    <w:rsid w:val="00606A4A"/>
    <w:rsid w:val="00615A50"/>
    <w:rsid w:val="00625816"/>
    <w:rsid w:val="00643FDE"/>
    <w:rsid w:val="006463DA"/>
    <w:rsid w:val="006837F0"/>
    <w:rsid w:val="006A7F06"/>
    <w:rsid w:val="006B1F0F"/>
    <w:rsid w:val="006B464E"/>
    <w:rsid w:val="006B6A69"/>
    <w:rsid w:val="006C78E0"/>
    <w:rsid w:val="006D62DA"/>
    <w:rsid w:val="006E07EE"/>
    <w:rsid w:val="006E5976"/>
    <w:rsid w:val="006F0F2D"/>
    <w:rsid w:val="006F5220"/>
    <w:rsid w:val="006F72E3"/>
    <w:rsid w:val="00725027"/>
    <w:rsid w:val="007474E4"/>
    <w:rsid w:val="00753F96"/>
    <w:rsid w:val="00763B8E"/>
    <w:rsid w:val="00767B84"/>
    <w:rsid w:val="00770D21"/>
    <w:rsid w:val="00773B69"/>
    <w:rsid w:val="007833DF"/>
    <w:rsid w:val="0078432D"/>
    <w:rsid w:val="0079084E"/>
    <w:rsid w:val="00794A7B"/>
    <w:rsid w:val="00796812"/>
    <w:rsid w:val="007C42C0"/>
    <w:rsid w:val="007C42DD"/>
    <w:rsid w:val="007E7DFE"/>
    <w:rsid w:val="007F304A"/>
    <w:rsid w:val="00804ECD"/>
    <w:rsid w:val="008054C5"/>
    <w:rsid w:val="00812AAD"/>
    <w:rsid w:val="00814373"/>
    <w:rsid w:val="00822676"/>
    <w:rsid w:val="00822727"/>
    <w:rsid w:val="00833588"/>
    <w:rsid w:val="00836E63"/>
    <w:rsid w:val="008529F3"/>
    <w:rsid w:val="008602C1"/>
    <w:rsid w:val="008C5214"/>
    <w:rsid w:val="008D28AB"/>
    <w:rsid w:val="008E205C"/>
    <w:rsid w:val="008E2659"/>
    <w:rsid w:val="0090093A"/>
    <w:rsid w:val="00911725"/>
    <w:rsid w:val="0091685D"/>
    <w:rsid w:val="0093300C"/>
    <w:rsid w:val="009343BD"/>
    <w:rsid w:val="00940149"/>
    <w:rsid w:val="009419DB"/>
    <w:rsid w:val="0094364B"/>
    <w:rsid w:val="00945D3F"/>
    <w:rsid w:val="00946B0A"/>
    <w:rsid w:val="009545F4"/>
    <w:rsid w:val="009569C1"/>
    <w:rsid w:val="009636E3"/>
    <w:rsid w:val="0096560F"/>
    <w:rsid w:val="00984E3C"/>
    <w:rsid w:val="0099010D"/>
    <w:rsid w:val="009A1276"/>
    <w:rsid w:val="009B596D"/>
    <w:rsid w:val="009B623B"/>
    <w:rsid w:val="009B6934"/>
    <w:rsid w:val="009C223A"/>
    <w:rsid w:val="009C45AF"/>
    <w:rsid w:val="009E2D03"/>
    <w:rsid w:val="009F0471"/>
    <w:rsid w:val="009F3374"/>
    <w:rsid w:val="009F35C2"/>
    <w:rsid w:val="009F3DB0"/>
    <w:rsid w:val="00A5769B"/>
    <w:rsid w:val="00A64C74"/>
    <w:rsid w:val="00A954F3"/>
    <w:rsid w:val="00A961EF"/>
    <w:rsid w:val="00AB1C97"/>
    <w:rsid w:val="00AB5C0E"/>
    <w:rsid w:val="00AB7ECB"/>
    <w:rsid w:val="00AC1E74"/>
    <w:rsid w:val="00AC4F95"/>
    <w:rsid w:val="00B03FF2"/>
    <w:rsid w:val="00B103D3"/>
    <w:rsid w:val="00B170A5"/>
    <w:rsid w:val="00B3079C"/>
    <w:rsid w:val="00B33431"/>
    <w:rsid w:val="00B3402F"/>
    <w:rsid w:val="00B41676"/>
    <w:rsid w:val="00B43C12"/>
    <w:rsid w:val="00B5556E"/>
    <w:rsid w:val="00B60E32"/>
    <w:rsid w:val="00B771DA"/>
    <w:rsid w:val="00B874B0"/>
    <w:rsid w:val="00B9351D"/>
    <w:rsid w:val="00B974AB"/>
    <w:rsid w:val="00BA1C30"/>
    <w:rsid w:val="00BB00FC"/>
    <w:rsid w:val="00BB0F3C"/>
    <w:rsid w:val="00BB515A"/>
    <w:rsid w:val="00BF22AB"/>
    <w:rsid w:val="00C31E8D"/>
    <w:rsid w:val="00C350BC"/>
    <w:rsid w:val="00C354D7"/>
    <w:rsid w:val="00C56785"/>
    <w:rsid w:val="00C634D6"/>
    <w:rsid w:val="00C6707A"/>
    <w:rsid w:val="00C938F0"/>
    <w:rsid w:val="00C94484"/>
    <w:rsid w:val="00CA2FCF"/>
    <w:rsid w:val="00CA48DA"/>
    <w:rsid w:val="00CD6161"/>
    <w:rsid w:val="00CF56DC"/>
    <w:rsid w:val="00D00E71"/>
    <w:rsid w:val="00D20536"/>
    <w:rsid w:val="00D24019"/>
    <w:rsid w:val="00D31705"/>
    <w:rsid w:val="00D35082"/>
    <w:rsid w:val="00D4305A"/>
    <w:rsid w:val="00D51969"/>
    <w:rsid w:val="00D53DC6"/>
    <w:rsid w:val="00D64A8B"/>
    <w:rsid w:val="00D67883"/>
    <w:rsid w:val="00D962A9"/>
    <w:rsid w:val="00DA1DEC"/>
    <w:rsid w:val="00DA7357"/>
    <w:rsid w:val="00DB36E8"/>
    <w:rsid w:val="00DB627D"/>
    <w:rsid w:val="00DC1EAD"/>
    <w:rsid w:val="00DC782B"/>
    <w:rsid w:val="00DD72C3"/>
    <w:rsid w:val="00DE0C0E"/>
    <w:rsid w:val="00DE4374"/>
    <w:rsid w:val="00DF0281"/>
    <w:rsid w:val="00DF1654"/>
    <w:rsid w:val="00DF1CE7"/>
    <w:rsid w:val="00E02A78"/>
    <w:rsid w:val="00E102FA"/>
    <w:rsid w:val="00E12ED4"/>
    <w:rsid w:val="00E340B2"/>
    <w:rsid w:val="00E56C59"/>
    <w:rsid w:val="00E56D79"/>
    <w:rsid w:val="00E57CD4"/>
    <w:rsid w:val="00E61BFB"/>
    <w:rsid w:val="00E84508"/>
    <w:rsid w:val="00E84CE3"/>
    <w:rsid w:val="00E86FEE"/>
    <w:rsid w:val="00E93E67"/>
    <w:rsid w:val="00EA617A"/>
    <w:rsid w:val="00EB12C4"/>
    <w:rsid w:val="00EB3D6F"/>
    <w:rsid w:val="00EB49E4"/>
    <w:rsid w:val="00EB605E"/>
    <w:rsid w:val="00EB63C1"/>
    <w:rsid w:val="00EC6425"/>
    <w:rsid w:val="00ED2517"/>
    <w:rsid w:val="00ED32F1"/>
    <w:rsid w:val="00ED7FA8"/>
    <w:rsid w:val="00EE1C33"/>
    <w:rsid w:val="00EE256A"/>
    <w:rsid w:val="00EE58D5"/>
    <w:rsid w:val="00EF1A8C"/>
    <w:rsid w:val="00EF3B62"/>
    <w:rsid w:val="00EF546E"/>
    <w:rsid w:val="00F04706"/>
    <w:rsid w:val="00F10EFA"/>
    <w:rsid w:val="00F11870"/>
    <w:rsid w:val="00F174F8"/>
    <w:rsid w:val="00F238E1"/>
    <w:rsid w:val="00F26D43"/>
    <w:rsid w:val="00F3294D"/>
    <w:rsid w:val="00F3373D"/>
    <w:rsid w:val="00F52F0A"/>
    <w:rsid w:val="00F552B5"/>
    <w:rsid w:val="00F57C32"/>
    <w:rsid w:val="00F57F68"/>
    <w:rsid w:val="00F61058"/>
    <w:rsid w:val="00F6312A"/>
    <w:rsid w:val="00F6439C"/>
    <w:rsid w:val="00F74B6E"/>
    <w:rsid w:val="00F752D8"/>
    <w:rsid w:val="00F7747C"/>
    <w:rsid w:val="00F85380"/>
    <w:rsid w:val="00FA7F41"/>
    <w:rsid w:val="00FC092C"/>
    <w:rsid w:val="00FC38C1"/>
    <w:rsid w:val="00FC4364"/>
    <w:rsid w:val="00FE155D"/>
    <w:rsid w:val="00FE1E58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Прямая со стрелкой 47"/>
        <o:r id="V:Rule2" type="connector" idref="#Прямая со стрелкой 43"/>
        <o:r id="V:Rule3" type="connector" idref="#Прямая со стрелкой 46"/>
        <o:r id="V:Rule4" type="connector" idref="#Прямая со стрелкой 11"/>
        <o:r id="V:Rule5" type="connector" idref="#Прямая со стрелкой 10"/>
        <o:r id="V:Rule6" type="connector" idref="#Прямая со стрелкой 9"/>
        <o:r id="V:Rule7" type="connector" idref="#Прямая со стрелкой 13"/>
        <o:r id="V:Rule8" type="connector" idref="#Прямая со стрелкой 45"/>
        <o:r id="V:Rule9" type="connector" idref="#Прямая со стрелкой 12"/>
        <o:r id="V:Rule10" type="connector" idref="#Прямая со стрелкой 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6F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3A7C46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3A7C4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A7C46"/>
    <w:rPr>
      <w:i/>
      <w:iCs/>
    </w:rPr>
  </w:style>
  <w:style w:type="paragraph" w:styleId="a8">
    <w:name w:val="endnote text"/>
    <w:basedOn w:val="a"/>
    <w:link w:val="a9"/>
    <w:uiPriority w:val="99"/>
    <w:semiHidden/>
    <w:unhideWhenUsed/>
    <w:rsid w:val="00367AD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67AD3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43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3FDE"/>
  </w:style>
  <w:style w:type="paragraph" w:styleId="ac">
    <w:name w:val="footer"/>
    <w:basedOn w:val="a"/>
    <w:link w:val="ad"/>
    <w:uiPriority w:val="99"/>
    <w:unhideWhenUsed/>
    <w:rsid w:val="00643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3FDE"/>
  </w:style>
  <w:style w:type="paragraph" w:styleId="ae">
    <w:name w:val="footnote text"/>
    <w:basedOn w:val="a"/>
    <w:link w:val="af"/>
    <w:uiPriority w:val="99"/>
    <w:semiHidden/>
    <w:unhideWhenUsed/>
    <w:rsid w:val="00EB605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B605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B605E"/>
    <w:rPr>
      <w:vertAlign w:val="superscript"/>
    </w:rPr>
  </w:style>
  <w:style w:type="character" w:styleId="af1">
    <w:name w:val="endnote reference"/>
    <w:basedOn w:val="a0"/>
    <w:uiPriority w:val="99"/>
    <w:semiHidden/>
    <w:unhideWhenUsed/>
    <w:rsid w:val="00EB605E"/>
    <w:rPr>
      <w:vertAlign w:val="superscript"/>
    </w:rPr>
  </w:style>
  <w:style w:type="character" w:styleId="af2">
    <w:name w:val="Hyperlink"/>
    <w:basedOn w:val="a0"/>
    <w:uiPriority w:val="99"/>
    <w:unhideWhenUsed/>
    <w:rsid w:val="009C223A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1F30B0"/>
    <w:pPr>
      <w:ind w:left="720"/>
      <w:contextualSpacing/>
    </w:pPr>
  </w:style>
  <w:style w:type="table" w:styleId="af4">
    <w:name w:val="Table Grid"/>
    <w:basedOn w:val="a1"/>
    <w:uiPriority w:val="59"/>
    <w:rsid w:val="00F1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5273A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273A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273AD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273A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273AD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53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 Spacing"/>
    <w:uiPriority w:val="1"/>
    <w:qFormat/>
    <w:rsid w:val="005268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6F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3A7C46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3A7C4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A7C46"/>
    <w:rPr>
      <w:i/>
      <w:iCs/>
    </w:rPr>
  </w:style>
  <w:style w:type="paragraph" w:styleId="a8">
    <w:name w:val="endnote text"/>
    <w:basedOn w:val="a"/>
    <w:link w:val="a9"/>
    <w:uiPriority w:val="99"/>
    <w:semiHidden/>
    <w:unhideWhenUsed/>
    <w:rsid w:val="00367AD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67AD3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43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3FDE"/>
  </w:style>
  <w:style w:type="paragraph" w:styleId="ac">
    <w:name w:val="footer"/>
    <w:basedOn w:val="a"/>
    <w:link w:val="ad"/>
    <w:uiPriority w:val="99"/>
    <w:unhideWhenUsed/>
    <w:rsid w:val="00643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3FDE"/>
  </w:style>
  <w:style w:type="paragraph" w:styleId="ae">
    <w:name w:val="footnote text"/>
    <w:basedOn w:val="a"/>
    <w:link w:val="af"/>
    <w:uiPriority w:val="99"/>
    <w:semiHidden/>
    <w:unhideWhenUsed/>
    <w:rsid w:val="00EB605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B605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B605E"/>
    <w:rPr>
      <w:vertAlign w:val="superscript"/>
    </w:rPr>
  </w:style>
  <w:style w:type="character" w:styleId="af1">
    <w:name w:val="endnote reference"/>
    <w:basedOn w:val="a0"/>
    <w:uiPriority w:val="99"/>
    <w:semiHidden/>
    <w:unhideWhenUsed/>
    <w:rsid w:val="00EB605E"/>
    <w:rPr>
      <w:vertAlign w:val="superscript"/>
    </w:rPr>
  </w:style>
  <w:style w:type="character" w:styleId="af2">
    <w:name w:val="Hyperlink"/>
    <w:basedOn w:val="a0"/>
    <w:uiPriority w:val="99"/>
    <w:unhideWhenUsed/>
    <w:rsid w:val="009C223A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1F30B0"/>
    <w:pPr>
      <w:ind w:left="720"/>
      <w:contextualSpacing/>
    </w:pPr>
  </w:style>
  <w:style w:type="table" w:styleId="af4">
    <w:name w:val="Table Grid"/>
    <w:basedOn w:val="a1"/>
    <w:uiPriority w:val="59"/>
    <w:rsid w:val="00F1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5273A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273A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273AD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273A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273AD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53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8258.0" TargetMode="External"/><Relationship Id="rId18" Type="http://schemas.openxmlformats.org/officeDocument/2006/relationships/hyperlink" Target="garantF1://455333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urn@pur.yanao.ru" TargetMode="External"/><Relationship Id="rId17" Type="http://schemas.openxmlformats.org/officeDocument/2006/relationships/hyperlink" Target="http://www.mfc.yana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fc-yanao@mfc.yanao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864644.0" TargetMode="External"/><Relationship Id="rId10" Type="http://schemas.openxmlformats.org/officeDocument/2006/relationships/hyperlink" Target="http://www.pgu-yamal.ru" TargetMode="External"/><Relationship Id="rId19" Type="http://schemas.openxmlformats.org/officeDocument/2006/relationships/hyperlink" Target="file:///C:\Users\chaynikov.DS\Downloads\&#1055;&#1086;&#1083;&#1091;&#1093;&#1080;&#1085;&#1086;&#1081;%20&#1040;.&#1056;.%20&#1079;&#1072;&#1084;&#1077;&#1095;&#1072;&#1085;&#1080;&#1103;%20&#1082;%20&#1090;&#1080;&#1087;%20&#1072;&#1076;&#1084;%20&#1088;&#1077;&#1075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n@pur.yanao.ru" TargetMode="External"/><Relationship Id="rId1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4880-56C2-44DF-9AC6-B2189CF8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8133</Words>
  <Characters>46362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Андреевна</dc:creator>
  <cp:lastModifiedBy>ADM32</cp:lastModifiedBy>
  <cp:revision>47</cp:revision>
  <cp:lastPrinted>2016-08-23T12:21:00Z</cp:lastPrinted>
  <dcterms:created xsi:type="dcterms:W3CDTF">2016-03-18T03:20:00Z</dcterms:created>
  <dcterms:modified xsi:type="dcterms:W3CDTF">2016-08-30T09:38:00Z</dcterms:modified>
</cp:coreProperties>
</file>